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75965">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氧气吸入器</w:t>
      </w:r>
      <w:r>
        <w:rPr>
          <w:rFonts w:hint="eastAsia" w:ascii="仿宋" w:hAnsi="仿宋" w:eastAsia="仿宋" w:cs="仿宋"/>
          <w:b w:val="0"/>
          <w:bCs w:val="0"/>
          <w:sz w:val="24"/>
          <w:szCs w:val="24"/>
          <w:lang w:eastAsia="zh-CN"/>
        </w:rPr>
        <w:t>参数</w:t>
      </w:r>
    </w:p>
    <w:p w14:paraId="23F2AD27">
      <w:pPr>
        <w:pStyle w:val="8"/>
        <w:widowControl/>
        <w:shd w:val="clear" w:color="auto" w:fill="FFFFFF"/>
        <w:spacing w:before="0" w:beforeAutospacing="0" w:after="0" w:afterAutospacing="0" w:line="420" w:lineRule="atLeast"/>
        <w:rPr>
          <w:rFonts w:hint="eastAsia" w:ascii="仿宋" w:hAnsi="仿宋" w:eastAsia="仿宋" w:cs="仿宋"/>
          <w:b w:val="0"/>
          <w:bCs w:val="0"/>
          <w:sz w:val="24"/>
          <w:szCs w:val="24"/>
        </w:rPr>
      </w:pPr>
      <w:r>
        <w:rPr>
          <w:rFonts w:hint="eastAsia" w:ascii="仿宋" w:hAnsi="仿宋" w:eastAsia="仿宋" w:cs="仿宋"/>
          <w:b w:val="0"/>
          <w:bCs w:val="0"/>
          <w:color w:val="333333"/>
          <w:sz w:val="24"/>
          <w:szCs w:val="24"/>
          <w:shd w:val="clear" w:color="auto" w:fill="FFFFFF"/>
          <w:lang w:val="en-US" w:eastAsia="zh-CN"/>
        </w:rPr>
        <w:t>控制价：100元/个。</w:t>
      </w:r>
      <w:r>
        <w:rPr>
          <w:rFonts w:hint="eastAsia" w:ascii="仿宋" w:hAnsi="仿宋" w:eastAsia="仿宋" w:cs="仿宋"/>
          <w:b w:val="0"/>
          <w:bCs w:val="0"/>
          <w:color w:val="333333"/>
          <w:sz w:val="24"/>
          <w:szCs w:val="24"/>
          <w:shd w:val="clear" w:color="auto" w:fill="FFFFFF"/>
        </w:rPr>
        <w:t>用于急救、缺氧性疾病治疗保健吸氧等，具有减压、稳压和控制气体流量的作用。</w:t>
      </w:r>
      <w:r>
        <w:rPr>
          <w:rFonts w:hint="eastAsia" w:ascii="仿宋" w:hAnsi="仿宋" w:eastAsia="仿宋" w:cs="仿宋"/>
          <w:b w:val="0"/>
          <w:bCs w:val="0"/>
          <w:sz w:val="24"/>
          <w:szCs w:val="24"/>
          <w:shd w:val="clear" w:color="auto" w:fill="FFFFFF"/>
        </w:rPr>
        <w:t>主体部分件黄铜加工并经镀铬处理</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快速插头：能适配医院治疗带、德标、国标、英标、日标、美标、欧标、北京航天、康城、澳标、法标等多种终端插头</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适用气体：医用氧气</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流量范围：1-15L/min</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输入输出：0.4MPa-0.5MPa</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安全阀排气压力：0.17MPa±0.05MPa</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吸氧与雾化可一键切换</w:t>
      </w:r>
      <w:r>
        <w:rPr>
          <w:rFonts w:hint="eastAsia" w:ascii="仿宋" w:hAnsi="仿宋" w:eastAsia="仿宋" w:cs="仿宋"/>
          <w:b w:val="0"/>
          <w:bCs w:val="0"/>
          <w:sz w:val="24"/>
          <w:szCs w:val="24"/>
          <w:shd w:val="clear" w:color="auto" w:fill="FFFFFF"/>
          <w:lang w:eastAsia="zh-CN"/>
        </w:rPr>
        <w:t>。</w:t>
      </w:r>
    </w:p>
    <w:p w14:paraId="6FB8809C">
      <w:pPr>
        <w:rPr>
          <w:rFonts w:hint="eastAsia" w:ascii="仿宋" w:hAnsi="仿宋" w:eastAsia="仿宋" w:cs="仿宋"/>
          <w:b w:val="0"/>
          <w:bCs w:val="0"/>
          <w:sz w:val="24"/>
          <w:szCs w:val="24"/>
        </w:rPr>
      </w:pPr>
      <w:r>
        <w:rPr>
          <w:rFonts w:hint="eastAsia" w:ascii="仿宋" w:hAnsi="仿宋" w:eastAsia="仿宋" w:cs="仿宋"/>
          <w:b w:val="0"/>
          <w:bCs w:val="0"/>
          <w:sz w:val="24"/>
          <w:szCs w:val="24"/>
        </w:rPr>
        <w:t>招标现场必须提供样品</w:t>
      </w:r>
    </w:p>
    <w:p w14:paraId="7F366B93">
      <w:pPr>
        <w:rPr>
          <w:rFonts w:hint="eastAsia" w:ascii="仿宋" w:hAnsi="仿宋" w:eastAsia="仿宋" w:cs="仿宋"/>
          <w:b w:val="0"/>
          <w:bCs w:val="0"/>
          <w:sz w:val="24"/>
          <w:szCs w:val="24"/>
        </w:rPr>
      </w:pPr>
    </w:p>
    <w:p w14:paraId="20FC3665">
      <w:pPr>
        <w:keepNext w:val="0"/>
        <w:keepLines w:val="0"/>
        <w:pageBreakBefore w:val="0"/>
        <w:kinsoku/>
        <w:wordWrap/>
        <w:overflowPunct/>
        <w:topLinePunct w:val="0"/>
        <w:bidi w:val="0"/>
        <w:snapToGrid/>
        <w:spacing w:line="240" w:lineRule="auto"/>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i w:val="0"/>
          <w:color w:val="000000"/>
          <w:kern w:val="0"/>
          <w:sz w:val="24"/>
          <w:szCs w:val="24"/>
          <w:u w:val="none"/>
          <w:lang w:val="en-US" w:eastAsia="zh-CN" w:bidi="ar"/>
        </w:rPr>
        <w:t>2、治疗带用负压吸引器</w:t>
      </w:r>
      <w:r>
        <w:rPr>
          <w:rFonts w:hint="eastAsia" w:ascii="仿宋" w:hAnsi="仿宋" w:eastAsia="仿宋" w:cs="仿宋"/>
          <w:b w:val="0"/>
          <w:bCs w:val="0"/>
          <w:sz w:val="24"/>
          <w:szCs w:val="24"/>
          <w:lang w:eastAsia="zh-CN"/>
        </w:rPr>
        <w:t>参数</w:t>
      </w:r>
    </w:p>
    <w:p w14:paraId="1DEB3735">
      <w:pPr>
        <w:keepNext w:val="0"/>
        <w:keepLines w:val="0"/>
        <w:pageBreakBefore w:val="0"/>
        <w:numPr>
          <w:ilvl w:val="0"/>
          <w:numId w:val="0"/>
        </w:numPr>
        <w:kinsoku/>
        <w:wordWrap/>
        <w:overflowPunct/>
        <w:topLinePunct w:val="0"/>
        <w:bidi w:val="0"/>
        <w:snapToGrid/>
        <w:spacing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333333"/>
          <w:sz w:val="24"/>
          <w:szCs w:val="24"/>
          <w:shd w:val="clear" w:color="auto" w:fill="FFFFFF"/>
          <w:lang w:val="en-US" w:eastAsia="zh-CN"/>
        </w:rPr>
        <w:t>控制价：100元/个。</w:t>
      </w:r>
      <w:r>
        <w:rPr>
          <w:rFonts w:hint="eastAsia" w:ascii="仿宋" w:hAnsi="仿宋" w:eastAsia="仿宋" w:cs="仿宋"/>
          <w:b w:val="0"/>
          <w:bCs w:val="0"/>
          <w:sz w:val="24"/>
          <w:szCs w:val="24"/>
          <w:shd w:val="clear" w:color="auto" w:fill="FFFFFF"/>
        </w:rPr>
        <w:t>用于医用中心吸引系统，</w:t>
      </w:r>
      <w:r>
        <w:rPr>
          <w:rFonts w:hint="eastAsia" w:ascii="仿宋" w:hAnsi="仿宋" w:eastAsia="仿宋" w:cs="仿宋"/>
          <w:b w:val="0"/>
          <w:bCs w:val="0"/>
          <w:sz w:val="24"/>
          <w:szCs w:val="24"/>
          <w:shd w:val="clear" w:color="auto" w:fill="FFFFFF"/>
          <w:lang w:val="en-US" w:eastAsia="zh-CN"/>
        </w:rPr>
        <w:t>辅助</w:t>
      </w:r>
      <w:r>
        <w:rPr>
          <w:rFonts w:hint="eastAsia" w:ascii="仿宋" w:hAnsi="仿宋" w:eastAsia="仿宋" w:cs="仿宋"/>
          <w:b w:val="0"/>
          <w:bCs w:val="0"/>
          <w:sz w:val="24"/>
          <w:szCs w:val="24"/>
          <w:shd w:val="clear" w:color="auto" w:fill="FFFFFF"/>
        </w:rPr>
        <w:t>医疗单位作吸痰及分泌物用，主要在负压下工作</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主体部分件黄铜加工并经镀铬处理</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lang w:val="en-US" w:eastAsia="zh-CN"/>
        </w:rPr>
        <w:t>快</w:t>
      </w:r>
      <w:r>
        <w:rPr>
          <w:rFonts w:hint="eastAsia" w:ascii="仿宋" w:hAnsi="仿宋" w:eastAsia="仿宋" w:cs="仿宋"/>
          <w:b w:val="0"/>
          <w:bCs w:val="0"/>
          <w:sz w:val="24"/>
          <w:szCs w:val="24"/>
          <w:shd w:val="clear" w:color="auto" w:fill="FFFFFF"/>
        </w:rPr>
        <w:t>速插头：能</w:t>
      </w:r>
      <w:r>
        <w:rPr>
          <w:rFonts w:hint="eastAsia" w:ascii="仿宋" w:hAnsi="仿宋" w:eastAsia="仿宋" w:cs="仿宋"/>
          <w:b w:val="0"/>
          <w:bCs w:val="0"/>
          <w:sz w:val="24"/>
          <w:szCs w:val="24"/>
          <w:shd w:val="clear" w:color="auto" w:fill="FFFFFF"/>
          <w:lang w:val="en-US" w:eastAsia="zh-CN"/>
        </w:rPr>
        <w:t>适配医院治疗带</w:t>
      </w:r>
      <w:r>
        <w:rPr>
          <w:rFonts w:hint="eastAsia" w:ascii="仿宋" w:hAnsi="仿宋" w:eastAsia="仿宋" w:cs="仿宋"/>
          <w:b w:val="0"/>
          <w:bCs w:val="0"/>
          <w:sz w:val="24"/>
          <w:szCs w:val="24"/>
          <w:shd w:val="clear" w:color="auto" w:fill="FFFFFF"/>
        </w:rPr>
        <w:t>、德标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国标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英标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日</w:t>
      </w:r>
      <w:r>
        <w:rPr>
          <w:rFonts w:hint="eastAsia" w:ascii="仿宋" w:hAnsi="仿宋" w:eastAsia="仿宋" w:cs="仿宋"/>
          <w:b w:val="0"/>
          <w:bCs w:val="0"/>
          <w:sz w:val="24"/>
          <w:szCs w:val="24"/>
          <w:shd w:val="clear" w:color="auto" w:fill="FFFFFF"/>
          <w:lang w:val="en-US" w:eastAsia="zh-CN"/>
        </w:rPr>
        <w:t>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美标</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lang w:val="en-US" w:eastAsia="zh-CN"/>
        </w:rPr>
        <w:t>欧标、北京航天、康城、澳标、法标</w:t>
      </w:r>
      <w:r>
        <w:rPr>
          <w:rFonts w:hint="eastAsia" w:ascii="仿宋" w:hAnsi="仿宋" w:eastAsia="仿宋" w:cs="仿宋"/>
          <w:b w:val="0"/>
          <w:bCs w:val="0"/>
          <w:sz w:val="24"/>
          <w:szCs w:val="24"/>
          <w:shd w:val="clear" w:color="auto" w:fill="FFFFFF"/>
        </w:rPr>
        <w:t>等多种</w:t>
      </w:r>
      <w:r>
        <w:rPr>
          <w:rFonts w:hint="eastAsia" w:ascii="仿宋" w:hAnsi="仿宋" w:eastAsia="仿宋" w:cs="仿宋"/>
          <w:b w:val="0"/>
          <w:bCs w:val="0"/>
          <w:sz w:val="24"/>
          <w:szCs w:val="24"/>
          <w:shd w:val="clear" w:color="auto" w:fill="FFFFFF"/>
          <w:lang w:val="en-US" w:eastAsia="zh-CN"/>
        </w:rPr>
        <w:t>终端</w:t>
      </w:r>
      <w:r>
        <w:rPr>
          <w:rFonts w:hint="eastAsia" w:ascii="仿宋" w:hAnsi="仿宋" w:eastAsia="仿宋" w:cs="仿宋"/>
          <w:b w:val="0"/>
          <w:bCs w:val="0"/>
          <w:sz w:val="24"/>
          <w:szCs w:val="24"/>
          <w:shd w:val="clear" w:color="auto" w:fill="FFFFFF"/>
        </w:rPr>
        <w:t>插头</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工作压力：</w:t>
      </w:r>
      <w:r>
        <w:rPr>
          <w:rFonts w:hint="eastAsia" w:ascii="仿宋" w:hAnsi="仿宋" w:eastAsia="仿宋" w:cs="仿宋"/>
          <w:b w:val="0"/>
          <w:bCs w:val="0"/>
          <w:sz w:val="24"/>
          <w:szCs w:val="24"/>
          <w:shd w:val="clear" w:color="auto" w:fill="FFFFFF"/>
          <w:lang w:val="en-US" w:eastAsia="zh-CN"/>
        </w:rPr>
        <w:t>0</w:t>
      </w:r>
      <w:r>
        <w:rPr>
          <w:rFonts w:hint="eastAsia" w:ascii="仿宋" w:hAnsi="仿宋" w:eastAsia="仿宋" w:cs="仿宋"/>
          <w:b w:val="0"/>
          <w:bCs w:val="0"/>
          <w:sz w:val="24"/>
          <w:szCs w:val="24"/>
          <w:shd w:val="clear" w:color="auto" w:fill="FFFFFF"/>
        </w:rPr>
        <w:t>-0.1 Mpa</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流量可调</w:t>
      </w:r>
      <w:r>
        <w:rPr>
          <w:rFonts w:hint="eastAsia" w:ascii="仿宋" w:hAnsi="仿宋" w:eastAsia="仿宋" w:cs="仿宋"/>
          <w:b w:val="0"/>
          <w:bCs w:val="0"/>
          <w:sz w:val="24"/>
          <w:szCs w:val="24"/>
          <w:shd w:val="clear" w:color="auto" w:fill="FFFFFF"/>
          <w:lang w:val="en-US" w:eastAsia="zh-CN"/>
        </w:rPr>
        <w:t>节。</w:t>
      </w:r>
      <w:r>
        <w:rPr>
          <w:rFonts w:hint="eastAsia" w:ascii="仿宋" w:hAnsi="仿宋" w:eastAsia="仿宋" w:cs="仿宋"/>
          <w:b w:val="0"/>
          <w:bCs w:val="0"/>
          <w:sz w:val="24"/>
          <w:szCs w:val="24"/>
          <w:shd w:val="clear" w:color="auto" w:fill="FFFFFF"/>
        </w:rPr>
        <w:t>吸引器与气源接头的配合有良好的互换性，装卸方便，锁紧可靠，在最高工作压力下与接头连接</w:t>
      </w:r>
      <w:r>
        <w:rPr>
          <w:rFonts w:hint="eastAsia" w:ascii="仿宋" w:hAnsi="仿宋" w:eastAsia="仿宋" w:cs="仿宋"/>
          <w:b w:val="0"/>
          <w:bCs w:val="0"/>
          <w:sz w:val="24"/>
          <w:szCs w:val="24"/>
          <w:shd w:val="clear" w:color="auto" w:fill="FFFFFF"/>
          <w:lang w:val="en-US" w:eastAsia="zh-CN"/>
        </w:rPr>
        <w:t>没</w:t>
      </w:r>
      <w:r>
        <w:rPr>
          <w:rFonts w:hint="eastAsia" w:ascii="仿宋" w:hAnsi="仿宋" w:eastAsia="仿宋" w:cs="仿宋"/>
          <w:b w:val="0"/>
          <w:bCs w:val="0"/>
          <w:sz w:val="24"/>
          <w:szCs w:val="24"/>
          <w:shd w:val="clear" w:color="auto" w:fill="FFFFFF"/>
        </w:rPr>
        <w:t>有泄露现象</w:t>
      </w:r>
      <w:r>
        <w:rPr>
          <w:rFonts w:hint="eastAsia" w:ascii="仿宋" w:hAnsi="仿宋" w:eastAsia="仿宋" w:cs="仿宋"/>
          <w:b w:val="0"/>
          <w:bCs w:val="0"/>
          <w:sz w:val="24"/>
          <w:szCs w:val="24"/>
          <w:shd w:val="clear" w:color="auto" w:fill="FFFFFF"/>
          <w:lang w:eastAsia="zh-CN"/>
        </w:rPr>
        <w:t>。</w:t>
      </w:r>
    </w:p>
    <w:p w14:paraId="79276136">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招标现场必须提供样品</w:t>
      </w:r>
    </w:p>
    <w:p w14:paraId="3DC92439">
      <w:pPr>
        <w:ind w:right="94" w:rightChars="45"/>
        <w:rPr>
          <w:rFonts w:hint="eastAsia" w:ascii="仿宋" w:hAnsi="仿宋" w:eastAsia="仿宋" w:cs="仿宋"/>
          <w:b w:val="0"/>
          <w:bCs w:val="0"/>
          <w:sz w:val="24"/>
          <w:szCs w:val="24"/>
        </w:rPr>
      </w:pPr>
    </w:p>
    <w:p w14:paraId="23F697C3">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浮标式氧气吸入器</w:t>
      </w:r>
      <w:r>
        <w:rPr>
          <w:rFonts w:hint="eastAsia" w:ascii="仿宋" w:hAnsi="仿宋" w:eastAsia="仿宋" w:cs="仿宋"/>
          <w:b w:val="0"/>
          <w:bCs w:val="0"/>
          <w:sz w:val="24"/>
          <w:szCs w:val="24"/>
          <w:lang w:eastAsia="zh-CN"/>
        </w:rPr>
        <w:t>参数</w:t>
      </w:r>
    </w:p>
    <w:p w14:paraId="2047C4BD">
      <w:pPr>
        <w:rPr>
          <w:rFonts w:hint="eastAsia" w:ascii="仿宋" w:hAnsi="仿宋" w:eastAsia="仿宋" w:cs="仿宋"/>
          <w:b w:val="0"/>
          <w:bCs w:val="0"/>
          <w:sz w:val="24"/>
          <w:szCs w:val="24"/>
        </w:rPr>
      </w:pPr>
      <w:r>
        <w:rPr>
          <w:rFonts w:hint="eastAsia" w:ascii="仿宋" w:hAnsi="仿宋" w:eastAsia="仿宋" w:cs="仿宋"/>
          <w:b w:val="0"/>
          <w:bCs w:val="0"/>
          <w:color w:val="333333"/>
          <w:sz w:val="24"/>
          <w:szCs w:val="24"/>
          <w:shd w:val="clear" w:color="auto" w:fill="FFFFFF"/>
          <w:lang w:val="en-US" w:eastAsia="zh-CN"/>
        </w:rPr>
        <w:t>控制价：150元/个。</w:t>
      </w:r>
      <w:r>
        <w:rPr>
          <w:rFonts w:hint="eastAsia" w:ascii="仿宋" w:hAnsi="仿宋" w:eastAsia="仿宋" w:cs="仿宋"/>
          <w:b w:val="0"/>
          <w:bCs w:val="0"/>
          <w:sz w:val="24"/>
          <w:szCs w:val="24"/>
        </w:rPr>
        <w:t>用于急救、缺氧性疾病治疗保健吸氧等，具有减压、稳压和控制气体流量的作用。主体部分件黄铜加工并经镀铬处理</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适配临床氧气筒接口</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适用气体：医用氧气</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流量范围：1~15L/min</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输入输出：0.4MPa~0.5MPa</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吸氧与雾化可一键切换</w:t>
      </w:r>
      <w:r>
        <w:rPr>
          <w:rFonts w:hint="eastAsia" w:ascii="仿宋" w:hAnsi="仿宋" w:eastAsia="仿宋" w:cs="仿宋"/>
          <w:b w:val="0"/>
          <w:bCs w:val="0"/>
          <w:sz w:val="24"/>
          <w:szCs w:val="24"/>
          <w:lang w:eastAsia="zh-CN"/>
        </w:rPr>
        <w:t>。</w:t>
      </w:r>
    </w:p>
    <w:p w14:paraId="5061AB5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招标现场必须提供样品</w:t>
      </w:r>
    </w:p>
    <w:p w14:paraId="565CBD3B">
      <w:pPr>
        <w:jc w:val="left"/>
        <w:rPr>
          <w:rFonts w:hint="eastAsia" w:ascii="仿宋" w:hAnsi="仿宋" w:eastAsia="仿宋" w:cs="仿宋"/>
          <w:b w:val="0"/>
          <w:bCs w:val="0"/>
          <w:sz w:val="24"/>
          <w:szCs w:val="24"/>
        </w:rPr>
      </w:pPr>
    </w:p>
    <w:p w14:paraId="3AB7F8F3">
      <w:pPr>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气体终端快速插头</w:t>
      </w:r>
      <w:r>
        <w:rPr>
          <w:rFonts w:hint="eastAsia" w:ascii="仿宋" w:hAnsi="仿宋" w:eastAsia="仿宋" w:cs="仿宋"/>
          <w:b w:val="0"/>
          <w:bCs w:val="0"/>
          <w:sz w:val="24"/>
          <w:szCs w:val="24"/>
          <w:lang w:eastAsia="zh-CN"/>
        </w:rPr>
        <w:t>参数</w:t>
      </w:r>
    </w:p>
    <w:p w14:paraId="5C54697D">
      <w:pPr>
        <w:rPr>
          <w:rFonts w:hint="eastAsia" w:ascii="仿宋" w:hAnsi="仿宋" w:eastAsia="仿宋" w:cs="仿宋"/>
          <w:b w:val="0"/>
          <w:bCs w:val="0"/>
          <w:sz w:val="24"/>
          <w:szCs w:val="24"/>
          <w:lang w:val="en-US" w:eastAsia="zh-CN"/>
        </w:rPr>
      </w:pPr>
      <w:r>
        <w:rPr>
          <w:rFonts w:hint="eastAsia" w:ascii="仿宋" w:hAnsi="仿宋" w:eastAsia="仿宋" w:cs="仿宋"/>
          <w:b w:val="0"/>
          <w:bCs w:val="0"/>
          <w:color w:val="333333"/>
          <w:sz w:val="24"/>
          <w:szCs w:val="24"/>
          <w:shd w:val="clear" w:color="auto" w:fill="FFFFFF"/>
          <w:lang w:val="en-US" w:eastAsia="zh-CN"/>
        </w:rPr>
        <w:t>控制价：50元/个。</w:t>
      </w:r>
      <w:r>
        <w:rPr>
          <w:rFonts w:hint="eastAsia" w:ascii="仿宋" w:hAnsi="仿宋" w:eastAsia="仿宋" w:cs="仿宋"/>
          <w:b w:val="0"/>
          <w:bCs w:val="0"/>
          <w:sz w:val="24"/>
          <w:szCs w:val="24"/>
        </w:rPr>
        <w:t>用于重症科室、手术室等区域的呼吸机、麻醉机、负压吸引器等设备的供气管路上，连接吊塔或治疗带。主体部分件黄铜加工并经镀铬处理</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适配</w:t>
      </w:r>
      <w:r>
        <w:rPr>
          <w:rFonts w:hint="eastAsia" w:ascii="仿宋" w:hAnsi="仿宋" w:eastAsia="仿宋" w:cs="仿宋"/>
          <w:b w:val="0"/>
          <w:bCs w:val="0"/>
          <w:sz w:val="24"/>
          <w:szCs w:val="24"/>
          <w:lang w:val="en-US" w:eastAsia="zh-CN"/>
        </w:rPr>
        <w:t>医院</w:t>
      </w:r>
      <w:r>
        <w:rPr>
          <w:rFonts w:hint="eastAsia" w:ascii="仿宋" w:hAnsi="仿宋" w:eastAsia="仿宋" w:cs="仿宋"/>
          <w:b w:val="0"/>
          <w:bCs w:val="0"/>
          <w:sz w:val="24"/>
          <w:szCs w:val="24"/>
        </w:rPr>
        <w:t>吊塔</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治疗带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适用气体：医用氧气</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空气、负压、二氧化碳等气体。</w:t>
      </w:r>
      <w:r>
        <w:rPr>
          <w:rFonts w:hint="eastAsia" w:ascii="仿宋" w:hAnsi="仿宋" w:eastAsia="仿宋" w:cs="仿宋"/>
          <w:b w:val="0"/>
          <w:bCs w:val="0"/>
          <w:sz w:val="24"/>
          <w:szCs w:val="24"/>
        </w:rPr>
        <w:t>流量范围：</w:t>
      </w:r>
      <w:r>
        <w:rPr>
          <w:rFonts w:hint="eastAsia" w:ascii="仿宋" w:hAnsi="仿宋" w:eastAsia="仿宋" w:cs="仿宋"/>
          <w:b w:val="0"/>
          <w:bCs w:val="0"/>
          <w:sz w:val="24"/>
          <w:szCs w:val="24"/>
          <w:lang w:val="en-US" w:eastAsia="zh-CN"/>
        </w:rPr>
        <w:t>满足设备的供气需求。形状：L型（枪型）。接口类型：适配医院治疗带、德标、国标、英标、日标、美标、欧标、北京航天、康城、澳标、法标等多种终端。</w:t>
      </w:r>
    </w:p>
    <w:p w14:paraId="3AE0F0FE">
      <w:p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招标现场必须提供样品</w:t>
      </w:r>
    </w:p>
    <w:p w14:paraId="76858AD2">
      <w:pPr>
        <w:jc w:val="both"/>
        <w:rPr>
          <w:rFonts w:hint="eastAsia" w:ascii="仿宋" w:hAnsi="仿宋" w:eastAsia="仿宋" w:cs="仿宋"/>
          <w:b w:val="0"/>
          <w:bCs w:val="0"/>
          <w:sz w:val="24"/>
          <w:szCs w:val="24"/>
          <w:lang w:val="en-US" w:eastAsia="zh-CN"/>
        </w:rPr>
      </w:pPr>
    </w:p>
    <w:p w14:paraId="7997184A">
      <w:pPr>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高尔基体蛋白73</w:t>
      </w:r>
      <w:r>
        <w:rPr>
          <w:rFonts w:hint="eastAsia" w:ascii="仿宋" w:hAnsi="仿宋" w:eastAsia="仿宋" w:cs="仿宋"/>
          <w:b w:val="0"/>
          <w:bCs w:val="0"/>
          <w:sz w:val="24"/>
          <w:szCs w:val="24"/>
          <w:lang w:eastAsia="zh-CN"/>
        </w:rPr>
        <w:t>参数</w:t>
      </w:r>
    </w:p>
    <w:p w14:paraId="78CA52C7">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所投产品需在省标目录内。用于肝纤维化/肝硬化的辅助诊断，以及已经组织学确诊的肝癌患者的病情监测及疗效评价。采用化学发光法检测。试剂需适用全自</w:t>
      </w:r>
      <w:r>
        <w:rPr>
          <w:rFonts w:hint="eastAsia" w:ascii="仿宋" w:hAnsi="仿宋" w:eastAsia="仿宋" w:cs="仿宋"/>
          <w:b w:val="0"/>
          <w:bCs w:val="0"/>
          <w:sz w:val="24"/>
          <w:szCs w:val="24"/>
          <w:highlight w:val="none"/>
          <w:lang w:val="en-US" w:eastAsia="zh-CN"/>
        </w:rPr>
        <w:t>动化学发光免疫分析仪新产业MAGLUMI X8，或者全自动化学发光免疫分析仪热景MQ60。</w:t>
      </w:r>
      <w:r>
        <w:rPr>
          <w:rFonts w:hint="eastAsia" w:ascii="仿宋" w:hAnsi="仿宋" w:eastAsia="仿宋" w:cs="仿宋"/>
          <w:b w:val="0"/>
          <w:bCs w:val="0"/>
          <w:sz w:val="24"/>
          <w:szCs w:val="24"/>
          <w:lang w:val="en-US" w:eastAsia="zh-CN"/>
        </w:rPr>
        <w:t>需报出检测试剂、耗材、质控品、定标品、洗液等的全部价格。需完成性能验证。</w:t>
      </w:r>
    </w:p>
    <w:p w14:paraId="41BEB424">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E9EE7E2">
      <w:pPr>
        <w:widowControl w:val="0"/>
        <w:numPr>
          <w:ilvl w:val="0"/>
          <w:numId w:val="0"/>
        </w:numPr>
        <w:jc w:val="left"/>
        <w:rPr>
          <w:rFonts w:hint="eastAsia" w:ascii="仿宋" w:hAnsi="仿宋" w:eastAsia="仿宋" w:cs="仿宋"/>
          <w:b w:val="0"/>
          <w:bCs w:val="0"/>
          <w:sz w:val="24"/>
          <w:szCs w:val="24"/>
          <w:lang w:val="en-US" w:eastAsia="zh-CN"/>
        </w:rPr>
      </w:pPr>
    </w:p>
    <w:p w14:paraId="681C77B8">
      <w:pPr>
        <w:widowControl w:val="0"/>
        <w:numPr>
          <w:ilvl w:val="0"/>
          <w:numId w:val="0"/>
        </w:num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6、肝素结合蛋白</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228B2820">
      <w:p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eastAsia="zh-CN"/>
        </w:rPr>
        <w:t>用于检测项目的室内质控，以保障检验结果的重复性。组合包装：水平1：1×1mL、水平2：1×1mL、水平3：1×1mL。</w:t>
      </w:r>
      <w:r>
        <w:rPr>
          <w:rFonts w:hint="eastAsia" w:ascii="仿宋" w:hAnsi="仿宋" w:eastAsia="仿宋" w:cs="仿宋"/>
          <w:b w:val="0"/>
          <w:bCs w:val="0"/>
          <w:sz w:val="24"/>
          <w:szCs w:val="24"/>
          <w:lang w:val="en-US" w:eastAsia="zh-CN"/>
        </w:rPr>
        <w:t>具有高纯度和稳定性，确保浓度和组成在保质期内保持不变。质控品的制备和认证应符合国家和国际标准，具备可追溯性。质控品应以适当的容器包装，并标明其成分、浓度、生产日期和有效期限等信息。质控品匹配</w:t>
      </w:r>
      <w:r>
        <w:rPr>
          <w:rFonts w:hint="eastAsia" w:ascii="仿宋" w:hAnsi="仿宋" w:eastAsia="仿宋" w:cs="仿宋"/>
          <w:b w:val="0"/>
          <w:bCs w:val="0"/>
          <w:color w:val="auto"/>
          <w:sz w:val="24"/>
          <w:szCs w:val="24"/>
          <w:lang w:val="en-US" w:eastAsia="zh-CN"/>
        </w:rPr>
        <w:t>中翰盛泰免疫分析仪Jet-iStar3000，且浓</w:t>
      </w:r>
      <w:r>
        <w:rPr>
          <w:rFonts w:hint="eastAsia" w:ascii="仿宋" w:hAnsi="仿宋" w:eastAsia="仿宋" w:cs="仿宋"/>
          <w:b w:val="0"/>
          <w:bCs w:val="0"/>
          <w:sz w:val="24"/>
          <w:szCs w:val="24"/>
          <w:lang w:val="en-US" w:eastAsia="zh-CN"/>
        </w:rPr>
        <w:t>度应适合于肝素结合蛋白的线性范围，生物参考区间。同一批号质控品项目的瓶间差应＜1/4TEA，其分析物浓度应均匀一致。</w:t>
      </w:r>
    </w:p>
    <w:p w14:paraId="3E0995E1">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64E3ADC">
      <w:pPr>
        <w:jc w:val="left"/>
        <w:rPr>
          <w:rFonts w:hint="eastAsia" w:ascii="仿宋" w:hAnsi="仿宋" w:eastAsia="仿宋" w:cs="仿宋"/>
          <w:b w:val="0"/>
          <w:bCs w:val="0"/>
          <w:sz w:val="24"/>
          <w:szCs w:val="24"/>
          <w:lang w:val="en-US" w:eastAsia="zh-CN"/>
        </w:rPr>
      </w:pPr>
    </w:p>
    <w:p w14:paraId="2A446373">
      <w:p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7、核酸</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070B83B6">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eastAsia="zh-CN"/>
        </w:rPr>
        <w:t>用于检测项目的室内质控，以保障检验结果的准确性与重复性。</w:t>
      </w:r>
      <w:r>
        <w:rPr>
          <w:rFonts w:hint="eastAsia" w:ascii="仿宋" w:hAnsi="仿宋" w:eastAsia="仿宋" w:cs="仿宋"/>
          <w:b w:val="0"/>
          <w:bCs w:val="0"/>
          <w:sz w:val="24"/>
          <w:szCs w:val="24"/>
          <w:lang w:val="en-US" w:eastAsia="zh-CN"/>
        </w:rPr>
        <w:t>具有高纯度和稳定性，确保浓度和组成在保质期内保持不变。质控品的制备和认证应符合国家和国际标准，具备可追溯性。质控品应以适当的容器包装，并标明其成分、浓度、生产日期和有</w:t>
      </w:r>
      <w:r>
        <w:rPr>
          <w:rFonts w:hint="eastAsia" w:ascii="仿宋" w:hAnsi="仿宋" w:eastAsia="仿宋" w:cs="仿宋"/>
          <w:b w:val="0"/>
          <w:bCs w:val="0"/>
          <w:color w:val="auto"/>
          <w:sz w:val="24"/>
          <w:szCs w:val="24"/>
          <w:lang w:val="en-US" w:eastAsia="zh-CN"/>
        </w:rPr>
        <w:t>效期限等信息。质控品</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color w:val="auto"/>
          <w:sz w:val="24"/>
          <w:szCs w:val="24"/>
          <w:lang w:val="en-US" w:eastAsia="zh-CN"/>
        </w:rPr>
        <w:t>实时赛默飞荧光定量PCR仪ABI-7500，</w:t>
      </w:r>
      <w:r>
        <w:rPr>
          <w:rFonts w:hint="eastAsia" w:ascii="仿宋" w:hAnsi="仿宋" w:eastAsia="仿宋" w:cs="仿宋"/>
          <w:b w:val="0"/>
          <w:bCs w:val="0"/>
          <w:sz w:val="24"/>
          <w:szCs w:val="24"/>
          <w:lang w:val="en-US" w:eastAsia="zh-CN"/>
        </w:rPr>
        <w:t>且浓度应适合于肺炎支原体DNA、解脲支原体DNA、EB病毒DNA、乙肝病毒DNA、淋球菌DNA、HPV6.11DNA、单纯疱疹病毒II型DNA、人巨细胞病毒DNA的线性范围，生物参考区间。同一批号质控品项目的瓶间差应＜1/4TEA，其分析物浓度应均匀一致。</w:t>
      </w:r>
    </w:p>
    <w:p w14:paraId="244E173B">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546285B6">
      <w:pPr>
        <w:widowControl w:val="0"/>
        <w:numPr>
          <w:ilvl w:val="0"/>
          <w:numId w:val="0"/>
        </w:numPr>
        <w:jc w:val="left"/>
        <w:rPr>
          <w:rFonts w:hint="eastAsia" w:ascii="仿宋" w:hAnsi="仿宋" w:eastAsia="仿宋" w:cs="仿宋"/>
          <w:b w:val="0"/>
          <w:bCs w:val="0"/>
          <w:sz w:val="24"/>
          <w:szCs w:val="24"/>
          <w:lang w:val="en-US" w:eastAsia="zh-CN"/>
        </w:rPr>
      </w:pPr>
    </w:p>
    <w:p w14:paraId="33224FCE">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8、临检用质控品一批参数</w:t>
      </w:r>
    </w:p>
    <w:p w14:paraId="626DD607">
      <w:pPr>
        <w:widowControl/>
        <w:numPr>
          <w:ilvl w:val="0"/>
          <w:numId w:val="0"/>
        </w:numPr>
        <w:jc w:val="left"/>
        <w:textAlignment w:val="top"/>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血小板聚集仪比浊质控液</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阴道炎联检质控品用于项目的室内质控，检测项目的重复性。血小板聚集仪比浊质控液</w:t>
      </w:r>
      <w:r>
        <w:rPr>
          <w:rFonts w:hint="eastAsia" w:ascii="仿宋" w:hAnsi="仿宋" w:eastAsia="仿宋" w:cs="仿宋"/>
          <w:b w:val="0"/>
          <w:bCs w:val="0"/>
          <w:color w:val="000000"/>
          <w:sz w:val="24"/>
          <w:szCs w:val="24"/>
          <w:highlight w:val="none"/>
          <w:lang w:val="en-US" w:eastAsia="zh-CN"/>
        </w:rPr>
        <w:t>需匹配设备泰利信全自动血小板聚集仪AG800。阴道炎联检质控品需匹配设备华晶分泌物分析工作站HJ-500。具有高纯度和稳定性，确保浓度和组成在保质期内保持不变。质控品的制备和认证应符合国家和国际标准，具备可追溯性。质控品应以适当的容器包装，并标明其成分、浓度、生产日期和有效期限等信息。质控品需与被测试样品相似，确保测试结果的准确性和可比性。质控品的浓度应适合于被测试系统的工作范围。</w:t>
      </w:r>
    </w:p>
    <w:p w14:paraId="3F6BE010">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4F0379C2">
      <w:pPr>
        <w:jc w:val="both"/>
        <w:rPr>
          <w:rFonts w:hint="eastAsia" w:ascii="仿宋" w:hAnsi="仿宋" w:eastAsia="仿宋" w:cs="仿宋"/>
          <w:b w:val="0"/>
          <w:bCs w:val="0"/>
          <w:sz w:val="24"/>
          <w:szCs w:val="24"/>
          <w:lang w:val="en-US" w:eastAsia="zh-CN"/>
        </w:rPr>
      </w:pPr>
    </w:p>
    <w:p w14:paraId="302B5657">
      <w:pPr>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9、免疫质控品一批</w:t>
      </w:r>
      <w:r>
        <w:rPr>
          <w:rFonts w:hint="eastAsia" w:ascii="仿宋" w:hAnsi="仿宋" w:eastAsia="仿宋" w:cs="仿宋"/>
          <w:b w:val="0"/>
          <w:bCs w:val="0"/>
          <w:sz w:val="24"/>
          <w:szCs w:val="24"/>
          <w:lang w:eastAsia="zh-CN"/>
        </w:rPr>
        <w:t>参数</w:t>
      </w:r>
    </w:p>
    <w:p w14:paraId="50ADB64C">
      <w:pPr>
        <w:numPr>
          <w:ilvl w:val="0"/>
          <w:numId w:val="0"/>
        </w:numPr>
        <w:ind w:right="94" w:rightChars="45"/>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所投产品需在省标目录内。抗甲状腺球蛋白抗体、抗甲状腺过氧化物酶抗体、他克莫司、环孢霉素质控品用于项目的室内质控，检测该项目的重复性。</w:t>
      </w:r>
      <w:r>
        <w:rPr>
          <w:rFonts w:hint="eastAsia" w:ascii="仿宋" w:hAnsi="仿宋" w:eastAsia="仿宋" w:cs="仿宋"/>
          <w:b w:val="0"/>
          <w:bCs w:val="0"/>
          <w:color w:val="auto"/>
          <w:sz w:val="24"/>
          <w:szCs w:val="24"/>
          <w:highlight w:val="none"/>
          <w:lang w:val="en-US" w:eastAsia="zh-CN"/>
        </w:rPr>
        <w:t>抗甲状腺球蛋白抗体、抗甲状腺过氧化物酶抗体质控品需匹配贝克曼全自动化学发光免疫分析仪Unicel Dxi800，且浓度应适合于</w:t>
      </w:r>
      <w:r>
        <w:rPr>
          <w:rFonts w:hint="eastAsia" w:ascii="仿宋" w:hAnsi="仿宋" w:eastAsia="仿宋" w:cs="仿宋"/>
          <w:b w:val="0"/>
          <w:bCs w:val="0"/>
          <w:sz w:val="24"/>
          <w:szCs w:val="24"/>
          <w:lang w:val="en-US" w:eastAsia="zh-CN"/>
        </w:rPr>
        <w:t>抗甲状腺球蛋白抗体、抗甲状腺过氧化物酶抗体</w:t>
      </w:r>
      <w:r>
        <w:rPr>
          <w:rFonts w:hint="eastAsia" w:ascii="仿宋" w:hAnsi="仿宋" w:eastAsia="仿宋" w:cs="仿宋"/>
          <w:b w:val="0"/>
          <w:bCs w:val="0"/>
          <w:color w:val="auto"/>
          <w:sz w:val="24"/>
          <w:szCs w:val="24"/>
          <w:highlight w:val="none"/>
          <w:lang w:val="en-US" w:eastAsia="zh-CN"/>
        </w:rPr>
        <w:t>的线性范围和参考区间；他克莫司、环孢霉素质控品需匹配雅培全自动免疫分析仪i2000SR，且浓度应适合于他克莫司、环孢霉素的线性范围和参考区间。具有高纯度和稳定性，浓度和组成在保质期内保持不变。质控品的制备和认证应符合国家和国际标准，具备可追溯性。质控品应以适当的容器包装，并标明其成分、浓度、生产日期和有效期限等信息。质控品需与被测试样品相似，以确保测试结果的准确性和可比性。同一批号质控品项目的瓶间差应＜1/4TEA，其分析物浓度应均匀一致。</w:t>
      </w:r>
    </w:p>
    <w:p w14:paraId="35344DB4">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15488D16">
      <w:pPr>
        <w:rPr>
          <w:rFonts w:hint="eastAsia" w:ascii="仿宋" w:hAnsi="仿宋" w:eastAsia="仿宋" w:cs="仿宋"/>
          <w:b w:val="0"/>
          <w:bCs w:val="0"/>
          <w:sz w:val="24"/>
          <w:szCs w:val="24"/>
          <w:lang w:val="en-US" w:eastAsia="zh-CN"/>
        </w:rPr>
      </w:pPr>
    </w:p>
    <w:p w14:paraId="7B6BF495">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质控品</w:t>
      </w:r>
      <w:r>
        <w:rPr>
          <w:rFonts w:hint="eastAsia" w:ascii="仿宋" w:hAnsi="仿宋" w:eastAsia="仿宋" w:cs="仿宋"/>
          <w:b w:val="0"/>
          <w:bCs w:val="0"/>
          <w:sz w:val="24"/>
          <w:szCs w:val="24"/>
          <w:lang w:val="en-US" w:eastAsia="zh-CN"/>
        </w:rPr>
        <w:t>一批</w:t>
      </w:r>
      <w:r>
        <w:rPr>
          <w:rFonts w:hint="eastAsia" w:ascii="仿宋" w:hAnsi="仿宋" w:eastAsia="仿宋" w:cs="仿宋"/>
          <w:b w:val="0"/>
          <w:bCs w:val="0"/>
          <w:sz w:val="24"/>
          <w:szCs w:val="24"/>
          <w:lang w:eastAsia="zh-CN"/>
        </w:rPr>
        <w:t>参数</w:t>
      </w:r>
    </w:p>
    <w:p w14:paraId="1C75A3DE">
      <w:pP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粪便隐血、骨碱性磷酸酶、血沉质控品用于检测项目的室内质控，以保障检验结果的重复性。</w:t>
      </w:r>
      <w:r>
        <w:rPr>
          <w:rFonts w:hint="eastAsia" w:ascii="仿宋" w:hAnsi="仿宋" w:eastAsia="仿宋" w:cs="仿宋"/>
          <w:b w:val="0"/>
          <w:bCs w:val="0"/>
          <w:sz w:val="24"/>
          <w:szCs w:val="24"/>
          <w:highlight w:val="none"/>
          <w:lang w:val="en-US" w:eastAsia="zh-CN"/>
        </w:rPr>
        <w:t>粪便隐血非定值质控品匹配</w:t>
      </w:r>
      <w:r>
        <w:rPr>
          <w:rFonts w:hint="eastAsia" w:ascii="仿宋" w:hAnsi="仿宋" w:eastAsia="仿宋" w:cs="仿宋"/>
          <w:b w:val="0"/>
          <w:bCs w:val="0"/>
          <w:sz w:val="24"/>
          <w:szCs w:val="24"/>
          <w:highlight w:val="none"/>
        </w:rPr>
        <w:t>长沙协大粪便分析系统XD-F6006B</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骨碱性磷酸酶质控品匹配贝克曼全自动化学发光免疫分析仪Unicel Dxi800。血沉非定值质控品匹配阿利发全自动血沉分析仪SD-1000。</w:t>
      </w:r>
      <w:r>
        <w:rPr>
          <w:rFonts w:hint="eastAsia" w:ascii="仿宋" w:hAnsi="仿宋" w:eastAsia="仿宋" w:cs="仿宋"/>
          <w:b w:val="0"/>
          <w:bCs w:val="0"/>
          <w:sz w:val="24"/>
          <w:szCs w:val="24"/>
          <w:highlight w:val="none"/>
        </w:rPr>
        <w:t>具有高纯度和稳定性，确保浓度和组成在保质期内保持不变。质控品的制备和认证应符合国家和国际标准，</w:t>
      </w:r>
      <w:r>
        <w:rPr>
          <w:rFonts w:hint="eastAsia" w:ascii="仿宋" w:hAnsi="仿宋" w:eastAsia="仿宋" w:cs="仿宋"/>
          <w:b w:val="0"/>
          <w:bCs w:val="0"/>
          <w:sz w:val="24"/>
          <w:szCs w:val="24"/>
          <w:highlight w:val="none"/>
          <w:lang w:val="en-US" w:eastAsia="zh-CN"/>
        </w:rPr>
        <w:t>具备</w:t>
      </w:r>
      <w:r>
        <w:rPr>
          <w:rFonts w:hint="eastAsia" w:ascii="仿宋" w:hAnsi="仿宋" w:eastAsia="仿宋" w:cs="仿宋"/>
          <w:b w:val="0"/>
          <w:bCs w:val="0"/>
          <w:sz w:val="24"/>
          <w:szCs w:val="24"/>
          <w:highlight w:val="none"/>
        </w:rPr>
        <w:t>可追溯性</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质控品应以适当的容器包装，并标明其成分、浓度、生产日期和有效期限等信息。质控品</w:t>
      </w:r>
      <w:r>
        <w:rPr>
          <w:rFonts w:hint="eastAsia" w:ascii="仿宋" w:hAnsi="仿宋" w:eastAsia="仿宋" w:cs="仿宋"/>
          <w:b w:val="0"/>
          <w:bCs w:val="0"/>
          <w:sz w:val="24"/>
          <w:szCs w:val="24"/>
          <w:highlight w:val="none"/>
          <w:lang w:eastAsia="zh-CN"/>
        </w:rPr>
        <w:t>需</w:t>
      </w:r>
      <w:r>
        <w:rPr>
          <w:rFonts w:hint="eastAsia" w:ascii="仿宋" w:hAnsi="仿宋" w:eastAsia="仿宋" w:cs="仿宋"/>
          <w:b w:val="0"/>
          <w:bCs w:val="0"/>
          <w:sz w:val="24"/>
          <w:szCs w:val="24"/>
          <w:highlight w:val="none"/>
        </w:rPr>
        <w:t>与被测试样品相似，以确保测试结果的准确性和可比性。质控品的浓度应适合于被测试系统的工作范围</w:t>
      </w:r>
      <w:r>
        <w:rPr>
          <w:rFonts w:hint="eastAsia" w:ascii="仿宋" w:hAnsi="仿宋" w:eastAsia="仿宋" w:cs="仿宋"/>
          <w:b w:val="0"/>
          <w:bCs w:val="0"/>
          <w:sz w:val="24"/>
          <w:szCs w:val="24"/>
          <w:highlight w:val="none"/>
          <w:lang w:val="en-US" w:eastAsia="zh-CN"/>
        </w:rPr>
        <w:t>及生物区间</w:t>
      </w:r>
      <w:r>
        <w:rPr>
          <w:rFonts w:hint="eastAsia" w:ascii="仿宋" w:hAnsi="仿宋" w:eastAsia="仿宋" w:cs="仿宋"/>
          <w:b w:val="0"/>
          <w:bCs w:val="0"/>
          <w:sz w:val="24"/>
          <w:szCs w:val="24"/>
          <w:highlight w:val="none"/>
        </w:rPr>
        <w:t>。</w:t>
      </w:r>
    </w:p>
    <w:p w14:paraId="4238435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6F4BE00E">
      <w:pPr>
        <w:jc w:val="left"/>
        <w:rPr>
          <w:rFonts w:hint="eastAsia" w:ascii="仿宋" w:hAnsi="仿宋" w:eastAsia="仿宋" w:cs="仿宋"/>
          <w:b w:val="0"/>
          <w:bCs w:val="0"/>
          <w:sz w:val="24"/>
          <w:szCs w:val="24"/>
        </w:rPr>
      </w:pPr>
    </w:p>
    <w:p w14:paraId="68263483">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11、</w:t>
      </w:r>
      <w:r>
        <w:rPr>
          <w:rFonts w:hint="eastAsia" w:ascii="仿宋" w:hAnsi="仿宋" w:eastAsia="仿宋" w:cs="仿宋"/>
          <w:b w:val="0"/>
          <w:bCs w:val="0"/>
          <w:sz w:val="24"/>
          <w:szCs w:val="24"/>
        </w:rPr>
        <w:t>抗核抗体谱（免疫印迹）试剂一批参数</w:t>
      </w:r>
    </w:p>
    <w:p w14:paraId="3AFADB55">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用于全自动免疫印迹仪抗核抗体谱项目的检测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欧蒙全自动免疫印迹仪ELMP</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至少应包含下表试剂：</w:t>
      </w:r>
    </w:p>
    <w:p w14:paraId="589D2C49">
      <w:pPr>
        <w:rPr>
          <w:rFonts w:hint="eastAsia" w:ascii="仿宋" w:hAnsi="仿宋" w:eastAsia="仿宋" w:cs="仿宋"/>
          <w:b w:val="0"/>
          <w:bCs w:val="0"/>
          <w:sz w:val="24"/>
          <w:szCs w:val="24"/>
        </w:rPr>
      </w:pPr>
      <w:r>
        <w:rPr>
          <w:rFonts w:hint="eastAsia" w:ascii="仿宋" w:hAnsi="仿宋" w:eastAsia="仿宋" w:cs="仿宋"/>
          <w:b w:val="0"/>
          <w:bCs w:val="0"/>
          <w:sz w:val="24"/>
          <w:szCs w:val="24"/>
        </w:rPr>
        <w:t>抗核抗体谱：</w:t>
      </w:r>
    </w:p>
    <w:p w14:paraId="7F2B10B4">
      <w:pPr>
        <w:rPr>
          <w:rFonts w:hint="eastAsia" w:ascii="仿宋" w:hAnsi="仿宋" w:eastAsia="仿宋" w:cs="仿宋"/>
          <w:b w:val="0"/>
          <w:bCs w:val="0"/>
          <w:sz w:val="24"/>
          <w:szCs w:val="24"/>
        </w:rPr>
      </w:pPr>
      <w:r>
        <w:rPr>
          <w:rFonts w:hint="eastAsia" w:ascii="仿宋" w:hAnsi="仿宋" w:eastAsia="仿宋" w:cs="仿宋"/>
          <w:b w:val="0"/>
          <w:bCs w:val="0"/>
          <w:sz w:val="24"/>
          <w:szCs w:val="24"/>
        </w:rPr>
        <w:t>包被抗原的检测膜条：nRNP/Sm、Sm、SS-A（天然SS-A和Ro-52）、SS-B、Scl-70、PM-Scl、Jo-1、CENP B、PCNA、dsDNA、核小体、组蛋白、核糖体P蛋白、AMA-M2;</w:t>
      </w:r>
    </w:p>
    <w:p w14:paraId="686278F1">
      <w:pPr>
        <w:rPr>
          <w:rFonts w:hint="eastAsia" w:ascii="仿宋" w:hAnsi="仿宋" w:eastAsia="仿宋" w:cs="仿宋"/>
          <w:b w:val="0"/>
          <w:bCs w:val="0"/>
          <w:sz w:val="24"/>
          <w:szCs w:val="24"/>
        </w:rPr>
      </w:pPr>
      <w:r>
        <w:rPr>
          <w:rFonts w:hint="eastAsia" w:ascii="仿宋" w:hAnsi="仿宋" w:eastAsia="仿宋" w:cs="仿宋"/>
          <w:b w:val="0"/>
          <w:bCs w:val="0"/>
          <w:sz w:val="24"/>
          <w:szCs w:val="24"/>
        </w:rPr>
        <w:t>阳性对照（IgG,人）</w:t>
      </w:r>
    </w:p>
    <w:p w14:paraId="4B8981D0">
      <w:pPr>
        <w:rPr>
          <w:rFonts w:hint="eastAsia" w:ascii="仿宋" w:hAnsi="仿宋" w:eastAsia="仿宋" w:cs="仿宋"/>
          <w:b w:val="0"/>
          <w:bCs w:val="0"/>
          <w:sz w:val="24"/>
          <w:szCs w:val="24"/>
        </w:rPr>
      </w:pPr>
      <w:r>
        <w:rPr>
          <w:rFonts w:hint="eastAsia" w:ascii="仿宋" w:hAnsi="仿宋" w:eastAsia="仿宋" w:cs="仿宋"/>
          <w:b w:val="0"/>
          <w:bCs w:val="0"/>
          <w:sz w:val="24"/>
          <w:szCs w:val="24"/>
        </w:rPr>
        <w:t>酶结合物</w:t>
      </w:r>
    </w:p>
    <w:p w14:paraId="088093E6">
      <w:pPr>
        <w:rPr>
          <w:rFonts w:hint="eastAsia" w:ascii="仿宋" w:hAnsi="仿宋" w:eastAsia="仿宋" w:cs="仿宋"/>
          <w:b w:val="0"/>
          <w:bCs w:val="0"/>
          <w:sz w:val="24"/>
          <w:szCs w:val="24"/>
        </w:rPr>
      </w:pPr>
      <w:r>
        <w:rPr>
          <w:rFonts w:hint="eastAsia" w:ascii="仿宋" w:hAnsi="仿宋" w:eastAsia="仿宋" w:cs="仿宋"/>
          <w:b w:val="0"/>
          <w:bCs w:val="0"/>
          <w:sz w:val="24"/>
          <w:szCs w:val="24"/>
        </w:rPr>
        <w:t>样本缓冲液</w:t>
      </w:r>
    </w:p>
    <w:p w14:paraId="4CE42EE9">
      <w:pPr>
        <w:rPr>
          <w:rFonts w:hint="eastAsia" w:ascii="仿宋" w:hAnsi="仿宋" w:eastAsia="仿宋" w:cs="仿宋"/>
          <w:b w:val="0"/>
          <w:bCs w:val="0"/>
          <w:sz w:val="24"/>
          <w:szCs w:val="24"/>
        </w:rPr>
      </w:pPr>
      <w:r>
        <w:rPr>
          <w:rFonts w:hint="eastAsia" w:ascii="仿宋" w:hAnsi="仿宋" w:eastAsia="仿宋" w:cs="仿宋"/>
          <w:b w:val="0"/>
          <w:bCs w:val="0"/>
          <w:sz w:val="24"/>
          <w:szCs w:val="24"/>
        </w:rPr>
        <w:t>清洗缓冲液</w:t>
      </w:r>
    </w:p>
    <w:p w14:paraId="36C0CA50">
      <w:pPr>
        <w:rPr>
          <w:rFonts w:hint="eastAsia" w:ascii="仿宋" w:hAnsi="仿宋" w:eastAsia="仿宋" w:cs="仿宋"/>
          <w:b w:val="0"/>
          <w:bCs w:val="0"/>
          <w:sz w:val="24"/>
          <w:szCs w:val="24"/>
        </w:rPr>
      </w:pPr>
      <w:r>
        <w:rPr>
          <w:rFonts w:hint="eastAsia" w:ascii="仿宋" w:hAnsi="仿宋" w:eastAsia="仿宋" w:cs="仿宋"/>
          <w:b w:val="0"/>
          <w:bCs w:val="0"/>
          <w:sz w:val="24"/>
          <w:szCs w:val="24"/>
        </w:rPr>
        <w:t>底物液</w:t>
      </w:r>
    </w:p>
    <w:p w14:paraId="776E94D2">
      <w:pPr>
        <w:rPr>
          <w:rFonts w:hint="eastAsia" w:ascii="仿宋" w:hAnsi="仿宋" w:eastAsia="仿宋" w:cs="仿宋"/>
          <w:b w:val="0"/>
          <w:bCs w:val="0"/>
          <w:sz w:val="24"/>
          <w:szCs w:val="24"/>
        </w:rPr>
      </w:pPr>
      <w:r>
        <w:rPr>
          <w:rFonts w:hint="eastAsia" w:ascii="仿宋" w:hAnsi="仿宋" w:eastAsia="仿宋" w:cs="仿宋"/>
          <w:b w:val="0"/>
          <w:bCs w:val="0"/>
          <w:sz w:val="24"/>
          <w:szCs w:val="24"/>
        </w:rPr>
        <w:t>温育盘</w:t>
      </w:r>
    </w:p>
    <w:p w14:paraId="24B8956E">
      <w:pPr>
        <w:rPr>
          <w:rFonts w:hint="eastAsia" w:ascii="仿宋" w:hAnsi="仿宋" w:eastAsia="仿宋" w:cs="仿宋"/>
          <w:b w:val="0"/>
          <w:bCs w:val="0"/>
          <w:sz w:val="24"/>
          <w:szCs w:val="24"/>
        </w:rPr>
      </w:pPr>
      <w:r>
        <w:rPr>
          <w:rFonts w:hint="eastAsia" w:ascii="仿宋" w:hAnsi="仿宋" w:eastAsia="仿宋" w:cs="仿宋"/>
          <w:b w:val="0"/>
          <w:bCs w:val="0"/>
          <w:sz w:val="24"/>
          <w:szCs w:val="24"/>
        </w:rPr>
        <w:t>抗中性粒细胞抗体测定+抗肾小球基底膜抗体测定：</w:t>
      </w:r>
    </w:p>
    <w:p w14:paraId="3EDA324B">
      <w:pPr>
        <w:rPr>
          <w:rFonts w:hint="eastAsia" w:ascii="仿宋" w:hAnsi="仿宋" w:eastAsia="仿宋" w:cs="仿宋"/>
          <w:b w:val="0"/>
          <w:bCs w:val="0"/>
          <w:sz w:val="24"/>
          <w:szCs w:val="24"/>
        </w:rPr>
      </w:pPr>
      <w:r>
        <w:rPr>
          <w:rFonts w:hint="eastAsia" w:ascii="仿宋" w:hAnsi="仿宋" w:eastAsia="仿宋" w:cs="仿宋"/>
          <w:b w:val="0"/>
          <w:bCs w:val="0"/>
          <w:sz w:val="24"/>
          <w:szCs w:val="24"/>
        </w:rPr>
        <w:t>包被抗原的检测膜条：抗MPO/PR3/GBM;</w:t>
      </w:r>
    </w:p>
    <w:p w14:paraId="2FBE2B7C">
      <w:pPr>
        <w:rPr>
          <w:rFonts w:hint="eastAsia" w:ascii="仿宋" w:hAnsi="仿宋" w:eastAsia="仿宋" w:cs="仿宋"/>
          <w:b w:val="0"/>
          <w:bCs w:val="0"/>
          <w:sz w:val="24"/>
          <w:szCs w:val="24"/>
        </w:rPr>
      </w:pPr>
      <w:r>
        <w:rPr>
          <w:rFonts w:hint="eastAsia" w:ascii="仿宋" w:hAnsi="仿宋" w:eastAsia="仿宋" w:cs="仿宋"/>
          <w:b w:val="0"/>
          <w:bCs w:val="0"/>
          <w:sz w:val="24"/>
          <w:szCs w:val="24"/>
        </w:rPr>
        <w:t>阳性对照（IgG,人）</w:t>
      </w:r>
    </w:p>
    <w:p w14:paraId="5E3AD9A1">
      <w:pPr>
        <w:rPr>
          <w:rFonts w:hint="eastAsia" w:ascii="仿宋" w:hAnsi="仿宋" w:eastAsia="仿宋" w:cs="仿宋"/>
          <w:b w:val="0"/>
          <w:bCs w:val="0"/>
          <w:sz w:val="24"/>
          <w:szCs w:val="24"/>
        </w:rPr>
      </w:pPr>
      <w:r>
        <w:rPr>
          <w:rFonts w:hint="eastAsia" w:ascii="仿宋" w:hAnsi="仿宋" w:eastAsia="仿宋" w:cs="仿宋"/>
          <w:b w:val="0"/>
          <w:bCs w:val="0"/>
          <w:sz w:val="24"/>
          <w:szCs w:val="24"/>
        </w:rPr>
        <w:t>酶结合物</w:t>
      </w:r>
    </w:p>
    <w:p w14:paraId="1C9DE4CD">
      <w:pPr>
        <w:rPr>
          <w:rFonts w:hint="eastAsia" w:ascii="仿宋" w:hAnsi="仿宋" w:eastAsia="仿宋" w:cs="仿宋"/>
          <w:b w:val="0"/>
          <w:bCs w:val="0"/>
          <w:sz w:val="24"/>
          <w:szCs w:val="24"/>
        </w:rPr>
      </w:pPr>
      <w:r>
        <w:rPr>
          <w:rFonts w:hint="eastAsia" w:ascii="仿宋" w:hAnsi="仿宋" w:eastAsia="仿宋" w:cs="仿宋"/>
          <w:b w:val="0"/>
          <w:bCs w:val="0"/>
          <w:sz w:val="24"/>
          <w:szCs w:val="24"/>
        </w:rPr>
        <w:t>封闭缓冲液</w:t>
      </w:r>
    </w:p>
    <w:p w14:paraId="7079280B">
      <w:pPr>
        <w:rPr>
          <w:rFonts w:hint="eastAsia" w:ascii="仿宋" w:hAnsi="仿宋" w:eastAsia="仿宋" w:cs="仿宋"/>
          <w:b w:val="0"/>
          <w:bCs w:val="0"/>
          <w:sz w:val="24"/>
          <w:szCs w:val="24"/>
        </w:rPr>
      </w:pPr>
      <w:r>
        <w:rPr>
          <w:rFonts w:hint="eastAsia" w:ascii="仿宋" w:hAnsi="仿宋" w:eastAsia="仿宋" w:cs="仿宋"/>
          <w:b w:val="0"/>
          <w:bCs w:val="0"/>
          <w:sz w:val="24"/>
          <w:szCs w:val="24"/>
        </w:rPr>
        <w:t>通用缓冲液</w:t>
      </w:r>
      <w:r>
        <w:rPr>
          <w:rFonts w:hint="eastAsia" w:ascii="仿宋" w:hAnsi="仿宋" w:eastAsia="仿宋" w:cs="仿宋"/>
          <w:b w:val="0"/>
          <w:bCs w:val="0"/>
          <w:sz w:val="24"/>
          <w:szCs w:val="24"/>
        </w:rPr>
        <w:tab/>
      </w:r>
    </w:p>
    <w:p w14:paraId="136C2D2F">
      <w:pPr>
        <w:rPr>
          <w:rFonts w:hint="eastAsia" w:ascii="仿宋" w:hAnsi="仿宋" w:eastAsia="仿宋" w:cs="仿宋"/>
          <w:b w:val="0"/>
          <w:bCs w:val="0"/>
          <w:sz w:val="24"/>
          <w:szCs w:val="24"/>
        </w:rPr>
      </w:pPr>
      <w:r>
        <w:rPr>
          <w:rFonts w:hint="eastAsia" w:ascii="仿宋" w:hAnsi="仿宋" w:eastAsia="仿宋" w:cs="仿宋"/>
          <w:b w:val="0"/>
          <w:bCs w:val="0"/>
          <w:sz w:val="24"/>
          <w:szCs w:val="24"/>
        </w:rPr>
        <w:t>底物液</w:t>
      </w:r>
    </w:p>
    <w:p w14:paraId="2773E9FA">
      <w:pPr>
        <w:rPr>
          <w:rFonts w:hint="eastAsia" w:ascii="仿宋" w:hAnsi="仿宋" w:eastAsia="仿宋" w:cs="仿宋"/>
          <w:b w:val="0"/>
          <w:bCs w:val="0"/>
          <w:sz w:val="24"/>
          <w:szCs w:val="24"/>
        </w:rPr>
      </w:pPr>
      <w:r>
        <w:rPr>
          <w:rFonts w:hint="eastAsia" w:ascii="仿宋" w:hAnsi="仿宋" w:eastAsia="仿宋" w:cs="仿宋"/>
          <w:b w:val="0"/>
          <w:bCs w:val="0"/>
          <w:sz w:val="24"/>
          <w:szCs w:val="24"/>
        </w:rPr>
        <w:t>温育盘</w:t>
      </w:r>
    </w:p>
    <w:p w14:paraId="7EF6F354">
      <w:pPr>
        <w:rPr>
          <w:rFonts w:hint="eastAsia" w:ascii="仿宋" w:hAnsi="仿宋" w:eastAsia="仿宋" w:cs="仿宋"/>
          <w:b w:val="0"/>
          <w:bCs w:val="0"/>
          <w:sz w:val="24"/>
          <w:szCs w:val="24"/>
        </w:rPr>
      </w:pPr>
      <w:r>
        <w:rPr>
          <w:rFonts w:hint="eastAsia" w:ascii="仿宋" w:hAnsi="仿宋" w:eastAsia="仿宋" w:cs="仿宋"/>
          <w:b w:val="0"/>
          <w:bCs w:val="0"/>
          <w:sz w:val="24"/>
          <w:szCs w:val="24"/>
        </w:rPr>
        <w:t>如试剂有不同规格或其他相关耗材（包含但不限于质控品、样本稀释液、导电枪头（1000μl和200μl）、核酸提取试剂耗材等）请一并列报。试剂使用期间，</w:t>
      </w:r>
      <w:r>
        <w:rPr>
          <w:rFonts w:hint="eastAsia" w:ascii="仿宋" w:hAnsi="仿宋" w:eastAsia="仿宋" w:cs="仿宋"/>
          <w:b w:val="0"/>
          <w:bCs w:val="0"/>
          <w:sz w:val="24"/>
          <w:szCs w:val="24"/>
          <w:lang w:val="en-US" w:eastAsia="zh-CN"/>
        </w:rPr>
        <w:t>需</w:t>
      </w:r>
      <w:r>
        <w:rPr>
          <w:rFonts w:hint="eastAsia" w:ascii="仿宋" w:hAnsi="仿宋" w:eastAsia="仿宋" w:cs="仿宋"/>
          <w:b w:val="0"/>
          <w:bCs w:val="0"/>
          <w:sz w:val="24"/>
          <w:szCs w:val="24"/>
        </w:rPr>
        <w:t>负责设备相关维护保养及使用该试剂可能造成的维修，且应及时响应。应按照行标要求与现用试剂进行比对，且所有项目通过。</w:t>
      </w:r>
    </w:p>
    <w:p w14:paraId="13BAA5A6">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534B1E95">
      <w:pPr>
        <w:rPr>
          <w:rFonts w:hint="eastAsia" w:ascii="仿宋" w:hAnsi="仿宋" w:eastAsia="仿宋" w:cs="仿宋"/>
          <w:b w:val="0"/>
          <w:bCs w:val="0"/>
          <w:sz w:val="24"/>
          <w:szCs w:val="24"/>
          <w:lang w:val="en-US" w:eastAsia="zh-CN"/>
        </w:rPr>
      </w:pPr>
    </w:p>
    <w:p w14:paraId="740CEEDF">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12、</w:t>
      </w:r>
      <w:r>
        <w:rPr>
          <w:rFonts w:hint="eastAsia" w:ascii="仿宋" w:hAnsi="仿宋" w:eastAsia="仿宋" w:cs="仿宋"/>
          <w:b w:val="0"/>
          <w:bCs w:val="0"/>
          <w:sz w:val="24"/>
          <w:szCs w:val="24"/>
        </w:rPr>
        <w:t>化学发光试剂一批参数</w:t>
      </w:r>
    </w:p>
    <w:p w14:paraId="2D73EEA0">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用于人血液肺炎支原体抗体、肺炎衣原体抗体、呼吸道合胞病毒抗体、腺病毒抗体、柯萨奇病毒抗体、TORCH IgM/ IgG抗体的测定。</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全自动化学发光免疫分析仪安图AutoLumo A6200</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新产业MAGLUMI X8</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索灵Liaison XL</w:t>
      </w:r>
      <w:r>
        <w:rPr>
          <w:rFonts w:hint="eastAsia" w:ascii="仿宋" w:hAnsi="仿宋" w:eastAsia="仿宋" w:cs="仿宋"/>
          <w:b w:val="0"/>
          <w:bCs w:val="0"/>
          <w:sz w:val="24"/>
          <w:szCs w:val="24"/>
          <w:lang w:eastAsia="zh-CN"/>
        </w:rPr>
        <w:t>。</w:t>
      </w:r>
    </w:p>
    <w:p w14:paraId="6A828D14">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至少应包含如下试剂</w:t>
      </w:r>
      <w:r>
        <w:rPr>
          <w:rFonts w:hint="eastAsia" w:ascii="仿宋" w:hAnsi="仿宋" w:eastAsia="仿宋" w:cs="仿宋"/>
          <w:b w:val="0"/>
          <w:bCs w:val="0"/>
          <w:sz w:val="24"/>
          <w:szCs w:val="24"/>
          <w:lang w:eastAsia="zh-CN"/>
        </w:rPr>
        <w:t>：</w:t>
      </w:r>
    </w:p>
    <w:p w14:paraId="038E9054">
      <w:pPr>
        <w:rPr>
          <w:rFonts w:hint="eastAsia" w:ascii="仿宋" w:hAnsi="仿宋" w:eastAsia="仿宋" w:cs="仿宋"/>
          <w:b w:val="0"/>
          <w:bCs w:val="0"/>
          <w:sz w:val="24"/>
          <w:szCs w:val="24"/>
        </w:rPr>
      </w:pPr>
      <w:r>
        <w:rPr>
          <w:rFonts w:hint="eastAsia" w:ascii="仿宋" w:hAnsi="仿宋" w:eastAsia="仿宋" w:cs="仿宋"/>
          <w:b w:val="0"/>
          <w:bCs w:val="0"/>
          <w:sz w:val="24"/>
          <w:szCs w:val="24"/>
        </w:rPr>
        <w:t>肺炎衣原体抗体IgM检测试剂盒</w:t>
      </w:r>
    </w:p>
    <w:p w14:paraId="104D34DD">
      <w:pPr>
        <w:rPr>
          <w:rFonts w:hint="eastAsia" w:ascii="仿宋" w:hAnsi="仿宋" w:eastAsia="仿宋" w:cs="仿宋"/>
          <w:b w:val="0"/>
          <w:bCs w:val="0"/>
          <w:sz w:val="24"/>
          <w:szCs w:val="24"/>
        </w:rPr>
      </w:pPr>
      <w:r>
        <w:rPr>
          <w:rFonts w:hint="eastAsia" w:ascii="仿宋" w:hAnsi="仿宋" w:eastAsia="仿宋" w:cs="仿宋"/>
          <w:b w:val="0"/>
          <w:bCs w:val="0"/>
          <w:sz w:val="24"/>
          <w:szCs w:val="24"/>
        </w:rPr>
        <w:t>抗呼吸道合胞病毒抗体IgM检测试剂盒</w:t>
      </w:r>
    </w:p>
    <w:p w14:paraId="783D65A4">
      <w:pPr>
        <w:rPr>
          <w:rFonts w:hint="eastAsia" w:ascii="仿宋" w:hAnsi="仿宋" w:eastAsia="仿宋" w:cs="仿宋"/>
          <w:b w:val="0"/>
          <w:bCs w:val="0"/>
          <w:sz w:val="24"/>
          <w:szCs w:val="24"/>
        </w:rPr>
      </w:pPr>
      <w:r>
        <w:rPr>
          <w:rFonts w:hint="eastAsia" w:ascii="仿宋" w:hAnsi="仿宋" w:eastAsia="仿宋" w:cs="仿宋"/>
          <w:b w:val="0"/>
          <w:bCs w:val="0"/>
          <w:sz w:val="24"/>
          <w:szCs w:val="24"/>
        </w:rPr>
        <w:t>抗腺病毒抗体IgM检测试剂盒</w:t>
      </w:r>
    </w:p>
    <w:p w14:paraId="2B4EB5BD">
      <w:pPr>
        <w:rPr>
          <w:rFonts w:hint="eastAsia" w:ascii="仿宋" w:hAnsi="仿宋" w:eastAsia="仿宋" w:cs="仿宋"/>
          <w:b w:val="0"/>
          <w:bCs w:val="0"/>
          <w:sz w:val="24"/>
          <w:szCs w:val="24"/>
        </w:rPr>
      </w:pPr>
      <w:r>
        <w:rPr>
          <w:rFonts w:hint="eastAsia" w:ascii="仿宋" w:hAnsi="仿宋" w:eastAsia="仿宋" w:cs="仿宋"/>
          <w:b w:val="0"/>
          <w:bCs w:val="0"/>
          <w:sz w:val="24"/>
          <w:szCs w:val="24"/>
        </w:rPr>
        <w:t>肺炎支原体抗体IgM检测试剂盒</w:t>
      </w:r>
    </w:p>
    <w:p w14:paraId="1024A09C">
      <w:pPr>
        <w:rPr>
          <w:rFonts w:hint="eastAsia" w:ascii="仿宋" w:hAnsi="仿宋" w:eastAsia="仿宋" w:cs="仿宋"/>
          <w:b w:val="0"/>
          <w:bCs w:val="0"/>
          <w:sz w:val="24"/>
          <w:szCs w:val="24"/>
        </w:rPr>
      </w:pPr>
      <w:r>
        <w:rPr>
          <w:rFonts w:hint="eastAsia" w:ascii="仿宋" w:hAnsi="仿宋" w:eastAsia="仿宋" w:cs="仿宋"/>
          <w:b w:val="0"/>
          <w:bCs w:val="0"/>
          <w:sz w:val="24"/>
          <w:szCs w:val="24"/>
        </w:rPr>
        <w:t>柯萨奇病毒抗体IgM检测试剂盒</w:t>
      </w:r>
    </w:p>
    <w:p w14:paraId="12987AA6">
      <w:pPr>
        <w:rPr>
          <w:rFonts w:hint="eastAsia" w:ascii="仿宋" w:hAnsi="仿宋" w:eastAsia="仿宋" w:cs="仿宋"/>
          <w:b w:val="0"/>
          <w:bCs w:val="0"/>
          <w:sz w:val="24"/>
          <w:szCs w:val="24"/>
        </w:rPr>
      </w:pPr>
      <w:r>
        <w:rPr>
          <w:rFonts w:hint="eastAsia" w:ascii="仿宋" w:hAnsi="仿宋" w:eastAsia="仿宋" w:cs="仿宋"/>
          <w:b w:val="0"/>
          <w:bCs w:val="0"/>
          <w:sz w:val="24"/>
          <w:szCs w:val="24"/>
        </w:rPr>
        <w:t>风疹病毒IgM抗体测定试剂盒</w:t>
      </w:r>
    </w:p>
    <w:p w14:paraId="6B305D60">
      <w:pPr>
        <w:rPr>
          <w:rFonts w:hint="eastAsia" w:ascii="仿宋" w:hAnsi="仿宋" w:eastAsia="仿宋" w:cs="仿宋"/>
          <w:b w:val="0"/>
          <w:bCs w:val="0"/>
          <w:sz w:val="24"/>
          <w:szCs w:val="24"/>
        </w:rPr>
      </w:pPr>
      <w:r>
        <w:rPr>
          <w:rFonts w:hint="eastAsia" w:ascii="仿宋" w:hAnsi="仿宋" w:eastAsia="仿宋" w:cs="仿宋"/>
          <w:b w:val="0"/>
          <w:bCs w:val="0"/>
          <w:sz w:val="24"/>
          <w:szCs w:val="24"/>
        </w:rPr>
        <w:t>风疹病毒IgG抗体测定试剂盒</w:t>
      </w:r>
    </w:p>
    <w:p w14:paraId="16E0EE55">
      <w:pPr>
        <w:rPr>
          <w:rFonts w:hint="eastAsia" w:ascii="仿宋" w:hAnsi="仿宋" w:eastAsia="仿宋" w:cs="仿宋"/>
          <w:b w:val="0"/>
          <w:bCs w:val="0"/>
          <w:sz w:val="24"/>
          <w:szCs w:val="24"/>
        </w:rPr>
      </w:pPr>
      <w:r>
        <w:rPr>
          <w:rFonts w:hint="eastAsia" w:ascii="仿宋" w:hAnsi="仿宋" w:eastAsia="仿宋" w:cs="仿宋"/>
          <w:b w:val="0"/>
          <w:bCs w:val="0"/>
          <w:sz w:val="24"/>
          <w:szCs w:val="24"/>
        </w:rPr>
        <w:t>巨细胞病毒IgM抗体测定试剂盒</w:t>
      </w:r>
    </w:p>
    <w:p w14:paraId="13EAFD03">
      <w:pPr>
        <w:rPr>
          <w:rFonts w:hint="eastAsia" w:ascii="仿宋" w:hAnsi="仿宋" w:eastAsia="仿宋" w:cs="仿宋"/>
          <w:b w:val="0"/>
          <w:bCs w:val="0"/>
          <w:sz w:val="24"/>
          <w:szCs w:val="24"/>
        </w:rPr>
      </w:pPr>
      <w:r>
        <w:rPr>
          <w:rFonts w:hint="eastAsia" w:ascii="仿宋" w:hAnsi="仿宋" w:eastAsia="仿宋" w:cs="仿宋"/>
          <w:b w:val="0"/>
          <w:bCs w:val="0"/>
          <w:sz w:val="24"/>
          <w:szCs w:val="24"/>
        </w:rPr>
        <w:t>巨细胞病毒IgG抗体测定试剂盒</w:t>
      </w:r>
    </w:p>
    <w:p w14:paraId="21D0B6C3">
      <w:pPr>
        <w:rPr>
          <w:rFonts w:hint="eastAsia" w:ascii="仿宋" w:hAnsi="仿宋" w:eastAsia="仿宋" w:cs="仿宋"/>
          <w:b w:val="0"/>
          <w:bCs w:val="0"/>
          <w:sz w:val="24"/>
          <w:szCs w:val="24"/>
        </w:rPr>
      </w:pPr>
      <w:r>
        <w:rPr>
          <w:rFonts w:hint="eastAsia" w:ascii="仿宋" w:hAnsi="仿宋" w:eastAsia="仿宋" w:cs="仿宋"/>
          <w:b w:val="0"/>
          <w:bCs w:val="0"/>
          <w:sz w:val="24"/>
          <w:szCs w:val="24"/>
        </w:rPr>
        <w:t>弓形虫IgM抗体测定试剂盒</w:t>
      </w:r>
    </w:p>
    <w:p w14:paraId="1DEECBA6">
      <w:pPr>
        <w:rPr>
          <w:rFonts w:hint="eastAsia" w:ascii="仿宋" w:hAnsi="仿宋" w:eastAsia="仿宋" w:cs="仿宋"/>
          <w:b w:val="0"/>
          <w:bCs w:val="0"/>
          <w:sz w:val="24"/>
          <w:szCs w:val="24"/>
        </w:rPr>
      </w:pPr>
      <w:r>
        <w:rPr>
          <w:rFonts w:hint="eastAsia" w:ascii="仿宋" w:hAnsi="仿宋" w:eastAsia="仿宋" w:cs="仿宋"/>
          <w:b w:val="0"/>
          <w:bCs w:val="0"/>
          <w:sz w:val="24"/>
          <w:szCs w:val="24"/>
        </w:rPr>
        <w:t>弓形虫IgG抗体测定试剂盒</w:t>
      </w:r>
    </w:p>
    <w:p w14:paraId="486AD427">
      <w:pPr>
        <w:rPr>
          <w:rFonts w:hint="eastAsia" w:ascii="仿宋" w:hAnsi="仿宋" w:eastAsia="仿宋" w:cs="仿宋"/>
          <w:b w:val="0"/>
          <w:bCs w:val="0"/>
          <w:sz w:val="24"/>
          <w:szCs w:val="24"/>
        </w:rPr>
      </w:pPr>
      <w:r>
        <w:rPr>
          <w:rFonts w:hint="eastAsia" w:ascii="仿宋" w:hAnsi="仿宋" w:eastAsia="仿宋" w:cs="仿宋"/>
          <w:b w:val="0"/>
          <w:bCs w:val="0"/>
          <w:sz w:val="24"/>
          <w:szCs w:val="24"/>
        </w:rPr>
        <w:t>单纯疱疹病毒1型IgM抗体测定试剂盒</w:t>
      </w:r>
    </w:p>
    <w:p w14:paraId="0D8DC668">
      <w:pPr>
        <w:rPr>
          <w:rFonts w:hint="eastAsia" w:ascii="仿宋" w:hAnsi="仿宋" w:eastAsia="仿宋" w:cs="仿宋"/>
          <w:b w:val="0"/>
          <w:bCs w:val="0"/>
          <w:sz w:val="24"/>
          <w:szCs w:val="24"/>
        </w:rPr>
      </w:pPr>
      <w:r>
        <w:rPr>
          <w:rFonts w:hint="eastAsia" w:ascii="仿宋" w:hAnsi="仿宋" w:eastAsia="仿宋" w:cs="仿宋"/>
          <w:b w:val="0"/>
          <w:bCs w:val="0"/>
          <w:sz w:val="24"/>
          <w:szCs w:val="24"/>
        </w:rPr>
        <w:t>单纯疱疹病毒1型IgG抗体测定试剂盒</w:t>
      </w:r>
    </w:p>
    <w:p w14:paraId="70F62812">
      <w:pPr>
        <w:rPr>
          <w:rFonts w:hint="eastAsia" w:ascii="仿宋" w:hAnsi="仿宋" w:eastAsia="仿宋" w:cs="仿宋"/>
          <w:b w:val="0"/>
          <w:bCs w:val="0"/>
          <w:sz w:val="24"/>
          <w:szCs w:val="24"/>
        </w:rPr>
      </w:pPr>
      <w:r>
        <w:rPr>
          <w:rFonts w:hint="eastAsia" w:ascii="仿宋" w:hAnsi="仿宋" w:eastAsia="仿宋" w:cs="仿宋"/>
          <w:b w:val="0"/>
          <w:bCs w:val="0"/>
          <w:sz w:val="24"/>
          <w:szCs w:val="24"/>
        </w:rPr>
        <w:t>单纯疱疹病毒2型IgM抗体测定试剂盒</w:t>
      </w:r>
    </w:p>
    <w:p w14:paraId="0AA689B3">
      <w:pPr>
        <w:rPr>
          <w:rFonts w:hint="eastAsia" w:ascii="仿宋" w:hAnsi="仿宋" w:eastAsia="仿宋" w:cs="仿宋"/>
          <w:b w:val="0"/>
          <w:bCs w:val="0"/>
          <w:sz w:val="24"/>
          <w:szCs w:val="24"/>
        </w:rPr>
      </w:pPr>
      <w:r>
        <w:rPr>
          <w:rFonts w:hint="eastAsia" w:ascii="仿宋" w:hAnsi="仿宋" w:eastAsia="仿宋" w:cs="仿宋"/>
          <w:b w:val="0"/>
          <w:bCs w:val="0"/>
          <w:sz w:val="24"/>
          <w:szCs w:val="24"/>
        </w:rPr>
        <w:t>单纯疱疹病毒2型IgG抗体测定试剂盒</w:t>
      </w:r>
    </w:p>
    <w:p w14:paraId="41D36E2E">
      <w:pPr>
        <w:rPr>
          <w:rFonts w:hint="eastAsia" w:ascii="仿宋" w:hAnsi="仿宋" w:eastAsia="仿宋" w:cs="仿宋"/>
          <w:b w:val="0"/>
          <w:bCs w:val="0"/>
          <w:sz w:val="24"/>
          <w:szCs w:val="24"/>
        </w:rPr>
      </w:pPr>
      <w:r>
        <w:rPr>
          <w:rFonts w:hint="eastAsia" w:ascii="仿宋" w:hAnsi="仿宋" w:eastAsia="仿宋" w:cs="仿宋"/>
          <w:b w:val="0"/>
          <w:bCs w:val="0"/>
          <w:sz w:val="24"/>
          <w:szCs w:val="24"/>
        </w:rPr>
        <w:t>如试剂有不同规格或其他相关耗材（包含但不限于校准品、质控品等）请一并列报；有室间质评的项目试剂室间质评有独立分组，且不少于50家。试剂使用期间，</w:t>
      </w:r>
      <w:r>
        <w:rPr>
          <w:rFonts w:hint="eastAsia" w:ascii="仿宋" w:hAnsi="仿宋" w:eastAsia="仿宋" w:cs="仿宋"/>
          <w:b w:val="0"/>
          <w:bCs w:val="0"/>
          <w:sz w:val="24"/>
          <w:szCs w:val="24"/>
          <w:lang w:val="en-US" w:eastAsia="zh-CN"/>
        </w:rPr>
        <w:t>需</w:t>
      </w:r>
      <w:r>
        <w:rPr>
          <w:rFonts w:hint="eastAsia" w:ascii="仿宋" w:hAnsi="仿宋" w:eastAsia="仿宋" w:cs="仿宋"/>
          <w:b w:val="0"/>
          <w:bCs w:val="0"/>
          <w:sz w:val="24"/>
          <w:szCs w:val="24"/>
        </w:rPr>
        <w:t>负责设备使用该试剂相关维护保养及可能造成的维修，且及时响应；需提供在设备上的性能验证指标，包括但不限于精密度、正确度、线性范围、抗干扰、携带污染等。</w:t>
      </w:r>
    </w:p>
    <w:p w14:paraId="13ED2F44">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28120A4C">
      <w:pPr>
        <w:rPr>
          <w:rFonts w:hint="eastAsia" w:ascii="仿宋" w:hAnsi="仿宋" w:eastAsia="仿宋" w:cs="仿宋"/>
          <w:b w:val="0"/>
          <w:bCs w:val="0"/>
          <w:sz w:val="24"/>
          <w:szCs w:val="24"/>
          <w:lang w:val="en-US" w:eastAsia="zh-CN"/>
        </w:rPr>
      </w:pPr>
    </w:p>
    <w:p w14:paraId="1B59CD1F">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13、</w:t>
      </w:r>
      <w:r>
        <w:rPr>
          <w:rFonts w:hint="eastAsia" w:ascii="仿宋" w:hAnsi="仿宋" w:eastAsia="仿宋" w:cs="仿宋"/>
          <w:b w:val="0"/>
          <w:bCs w:val="0"/>
          <w:sz w:val="24"/>
          <w:szCs w:val="24"/>
        </w:rPr>
        <w:t>染色液一批参数</w:t>
      </w:r>
    </w:p>
    <w:p w14:paraId="5B2850E0">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用于异常白细胞形态学检查及骨髓细胞形态学检查项目中，对外周血细胞及骨髓细胞进行染色。包含试剂：瑞氏-姬姆萨染色液</w:t>
      </w:r>
      <w:r>
        <w:rPr>
          <w:rFonts w:hint="eastAsia" w:ascii="仿宋" w:hAnsi="仿宋" w:eastAsia="仿宋" w:cs="仿宋"/>
          <w:b w:val="0"/>
          <w:bCs w:val="0"/>
          <w:sz w:val="24"/>
          <w:szCs w:val="24"/>
        </w:rPr>
        <w:tab/>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过氧化物酶染色液</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过氧化物酶染色液为氧化WG-KI法。利用Romanowsky Stain技术原理改良而成，标本涂片经瑞氏-姬姆萨染色液染色后，相应各类细胞呈现不同的着色，从而达到辨别其形态特征的目的。瑞氏-姬姆萨染色液A液主要成分为瑞氏染料 、姬姆萨染料，瑞氏-姬姆萨B液主要成分为磷酸盐。可用于血细胞涂片染色及骨髓涂片染色，染色效果好、色彩明晰。</w:t>
      </w:r>
    </w:p>
    <w:p w14:paraId="430838C2">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51C2FEF">
      <w:pPr>
        <w:jc w:val="both"/>
        <w:rPr>
          <w:rFonts w:hint="eastAsia" w:ascii="仿宋" w:hAnsi="仿宋" w:eastAsia="仿宋" w:cs="仿宋"/>
          <w:b w:val="0"/>
          <w:bCs w:val="0"/>
          <w:sz w:val="24"/>
          <w:szCs w:val="24"/>
          <w:lang w:val="en-US" w:eastAsia="zh-CN"/>
        </w:rPr>
      </w:pPr>
    </w:p>
    <w:p w14:paraId="4335C3C6">
      <w:pPr>
        <w:jc w:val="both"/>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14、可吸收止血结扎夹</w:t>
      </w:r>
      <w:r>
        <w:rPr>
          <w:rFonts w:hint="eastAsia" w:ascii="仿宋" w:hAnsi="仿宋" w:eastAsia="仿宋" w:cs="仿宋"/>
          <w:b w:val="0"/>
          <w:bCs w:val="0"/>
          <w:sz w:val="24"/>
          <w:szCs w:val="24"/>
        </w:rPr>
        <w:t>参数</w:t>
      </w:r>
    </w:p>
    <w:p w14:paraId="2203EED8">
      <w:pPr>
        <w:numPr>
          <w:ilvl w:val="0"/>
          <w:numId w:val="0"/>
        </w:num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lang w:eastAsia="zh-CN"/>
        </w:rPr>
        <w:t>于</w:t>
      </w:r>
      <w:r>
        <w:rPr>
          <w:rFonts w:hint="eastAsia" w:ascii="仿宋" w:hAnsi="仿宋" w:eastAsia="仿宋" w:cs="仿宋"/>
          <w:b w:val="0"/>
          <w:bCs w:val="0"/>
          <w:sz w:val="24"/>
          <w:szCs w:val="24"/>
          <w:lang w:val="en-US" w:eastAsia="zh-CN"/>
        </w:rPr>
        <w:t>胆囊管、5mm以下血管结扎。</w:t>
      </w:r>
      <w:r>
        <w:rPr>
          <w:rFonts w:hint="eastAsia" w:ascii="仿宋" w:hAnsi="仿宋" w:eastAsia="仿宋" w:cs="仿宋"/>
          <w:b w:val="0"/>
          <w:bCs w:val="0"/>
          <w:sz w:val="24"/>
          <w:szCs w:val="24"/>
          <w:highlight w:val="none"/>
          <w:lang w:val="en-US" w:eastAsia="zh-CN"/>
        </w:rPr>
        <w:t>可吸收止血结扎夹长度12mm。</w:t>
      </w:r>
      <w:r>
        <w:rPr>
          <w:rFonts w:hint="eastAsia" w:ascii="仿宋" w:hAnsi="仿宋" w:eastAsia="仿宋" w:cs="仿宋"/>
          <w:b w:val="0"/>
          <w:bCs w:val="0"/>
          <w:sz w:val="24"/>
          <w:szCs w:val="24"/>
          <w:highlight w:val="none"/>
          <w:lang w:eastAsia="zh-CN"/>
        </w:rPr>
        <w:t>可吸收</w:t>
      </w:r>
      <w:r>
        <w:rPr>
          <w:rFonts w:hint="eastAsia" w:ascii="仿宋" w:hAnsi="仿宋" w:eastAsia="仿宋" w:cs="仿宋"/>
          <w:b w:val="0"/>
          <w:bCs w:val="0"/>
          <w:sz w:val="24"/>
          <w:szCs w:val="24"/>
          <w:highlight w:val="none"/>
          <w:lang w:val="en-US" w:eastAsia="zh-CN"/>
        </w:rPr>
        <w:t>材质，</w:t>
      </w:r>
      <w:r>
        <w:rPr>
          <w:rFonts w:hint="eastAsia" w:ascii="仿宋" w:hAnsi="仿宋" w:eastAsia="仿宋" w:cs="仿宋"/>
          <w:b w:val="0"/>
          <w:bCs w:val="0"/>
          <w:sz w:val="24"/>
          <w:szCs w:val="24"/>
          <w:highlight w:val="none"/>
          <w:lang w:eastAsia="zh-CN"/>
        </w:rPr>
        <w:t>体内</w:t>
      </w:r>
      <w:r>
        <w:rPr>
          <w:rFonts w:hint="eastAsia" w:ascii="仿宋" w:hAnsi="仿宋" w:eastAsia="仿宋" w:cs="仿宋"/>
          <w:b w:val="0"/>
          <w:bCs w:val="0"/>
          <w:sz w:val="24"/>
          <w:szCs w:val="24"/>
          <w:highlight w:val="none"/>
          <w:lang w:val="en-US" w:eastAsia="zh-CN"/>
        </w:rPr>
        <w:t>可</w:t>
      </w:r>
      <w:r>
        <w:rPr>
          <w:rFonts w:hint="eastAsia" w:ascii="仿宋" w:hAnsi="仿宋" w:eastAsia="仿宋" w:cs="仿宋"/>
          <w:b w:val="0"/>
          <w:bCs w:val="0"/>
          <w:sz w:val="24"/>
          <w:szCs w:val="24"/>
          <w:highlight w:val="none"/>
          <w:lang w:eastAsia="zh-CN"/>
        </w:rPr>
        <w:t>完全降解，</w:t>
      </w:r>
      <w:r>
        <w:rPr>
          <w:rFonts w:hint="eastAsia" w:ascii="仿宋" w:hAnsi="仿宋" w:eastAsia="仿宋" w:cs="仿宋"/>
          <w:b w:val="0"/>
          <w:bCs w:val="0"/>
          <w:sz w:val="24"/>
          <w:szCs w:val="24"/>
          <w:highlight w:val="none"/>
          <w:lang w:val="en-US" w:eastAsia="zh-CN"/>
        </w:rPr>
        <w:t>降解周期后可完全降解成水和二氧化碳。适用于胆囊管及</w:t>
      </w:r>
      <w:r>
        <w:rPr>
          <w:rFonts w:hint="eastAsia" w:ascii="仿宋" w:hAnsi="仿宋" w:eastAsia="仿宋" w:cs="仿宋"/>
          <w:b w:val="0"/>
          <w:bCs w:val="0"/>
          <w:sz w:val="24"/>
          <w:szCs w:val="24"/>
          <w:highlight w:val="none"/>
        </w:rPr>
        <w:t>5mm以下需要维持10天以上结扎张力的</w:t>
      </w:r>
      <w:r>
        <w:rPr>
          <w:rFonts w:hint="eastAsia" w:ascii="仿宋" w:hAnsi="仿宋" w:eastAsia="仿宋" w:cs="仿宋"/>
          <w:b w:val="0"/>
          <w:bCs w:val="0"/>
          <w:sz w:val="24"/>
          <w:szCs w:val="24"/>
          <w:highlight w:val="none"/>
          <w:lang w:val="en-US" w:eastAsia="zh-CN"/>
        </w:rPr>
        <w:t>管径组织</w:t>
      </w:r>
      <w:r>
        <w:rPr>
          <w:rFonts w:hint="eastAsia" w:ascii="仿宋" w:hAnsi="仿宋" w:eastAsia="仿宋" w:cs="仿宋"/>
          <w:b w:val="0"/>
          <w:bCs w:val="0"/>
          <w:sz w:val="24"/>
          <w:szCs w:val="24"/>
          <w:highlight w:val="none"/>
        </w:rPr>
        <w:t>。</w:t>
      </w:r>
    </w:p>
    <w:p w14:paraId="68618276">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10A808F">
      <w:pPr>
        <w:rPr>
          <w:rFonts w:hint="eastAsia" w:ascii="仿宋" w:hAnsi="仿宋" w:eastAsia="仿宋" w:cs="仿宋"/>
          <w:b w:val="0"/>
          <w:bCs w:val="0"/>
          <w:sz w:val="24"/>
          <w:szCs w:val="24"/>
          <w:lang w:val="en-US" w:eastAsia="zh-CN"/>
        </w:rPr>
      </w:pPr>
    </w:p>
    <w:p w14:paraId="656CC5F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15、</w:t>
      </w:r>
      <w:r>
        <w:rPr>
          <w:rFonts w:hint="eastAsia" w:ascii="仿宋" w:hAnsi="仿宋" w:eastAsia="仿宋" w:cs="仿宋"/>
          <w:b w:val="0"/>
          <w:bCs w:val="0"/>
          <w:sz w:val="24"/>
          <w:szCs w:val="24"/>
        </w:rPr>
        <w:t>抗磷脂酶A2受体抗体参数</w:t>
      </w:r>
    </w:p>
    <w:p w14:paraId="6BED4263">
      <w:pPr>
        <w:widowControl w:val="0"/>
        <w:numPr>
          <w:ilvl w:val="0"/>
          <w:numId w:val="0"/>
        </w:numPr>
        <w:jc w:val="left"/>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lang w:val="en-US" w:eastAsia="zh-CN"/>
        </w:rPr>
        <w:t>所投产品需在省标目录内。用于区分IMN与其他肾小球疾病（如肿瘤相关膜性肾病、糖尿病肾病等）。规格：50测试/盒、100测试/盒。化学发光法检测，报告下限为2 RU/mL。试剂需匹配携光全自动化学发光测定仪Sharay 4000。需报出检测试剂、耗材、质控品、定标品、洗液等的全部价格。需完成性能验证。</w:t>
      </w:r>
    </w:p>
    <w:p w14:paraId="1A67998D">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7FC0406">
      <w:pPr>
        <w:rPr>
          <w:rFonts w:hint="eastAsia" w:ascii="仿宋" w:hAnsi="仿宋" w:eastAsia="仿宋" w:cs="仿宋"/>
          <w:b w:val="0"/>
          <w:bCs w:val="0"/>
          <w:sz w:val="24"/>
          <w:szCs w:val="24"/>
        </w:rPr>
      </w:pPr>
    </w:p>
    <w:p w14:paraId="5E114C22">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16、</w:t>
      </w:r>
      <w:r>
        <w:rPr>
          <w:rFonts w:hint="eastAsia" w:ascii="仿宋" w:hAnsi="仿宋" w:eastAsia="仿宋" w:cs="仿宋"/>
          <w:b w:val="0"/>
          <w:bCs w:val="0"/>
          <w:sz w:val="24"/>
          <w:szCs w:val="24"/>
        </w:rPr>
        <w:t>测序反应通用试剂盒一批（放疗相关基因）参数</w:t>
      </w:r>
    </w:p>
    <w:p w14:paraId="60144A37">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用于放疗相关基因检测（放疗敏感相关基因检测、放疗损伤易感基因检测、放疗增敏剂相关基因检测）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检测基因：CACNA2D3、COX2、ERCC2、XRCC1、XRCC2、CBLB、TGFB1、TP53、NEIL1、ATM、ERCC1、XPC、ABCB1、CYP2C8等。最低检测限：最低可测出 gDNA 含量大于 1ng/uL 的标本。有效期≧12个月。试剂盒包含阴性对照和阳性对照。需具备医疗器械备案凭证。</w:t>
      </w:r>
    </w:p>
    <w:p w14:paraId="3015030D">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3D47480D">
      <w:pPr>
        <w:rPr>
          <w:rFonts w:hint="eastAsia" w:ascii="仿宋" w:hAnsi="仿宋" w:eastAsia="仿宋" w:cs="仿宋"/>
          <w:b w:val="0"/>
          <w:bCs w:val="0"/>
          <w:sz w:val="24"/>
          <w:szCs w:val="24"/>
        </w:rPr>
      </w:pPr>
    </w:p>
    <w:p w14:paraId="2D96AF23">
      <w:pPr>
        <w:rPr>
          <w:rFonts w:hint="eastAsia" w:ascii="仿宋" w:hAnsi="仿宋" w:eastAsia="仿宋" w:cs="仿宋"/>
          <w:b w:val="0"/>
          <w:bCs w:val="0"/>
          <w:sz w:val="24"/>
          <w:szCs w:val="24"/>
        </w:rPr>
      </w:pPr>
      <w:bookmarkStart w:id="0" w:name="OLE_LINK12"/>
      <w:bookmarkStart w:id="1" w:name="OLE_LINK13"/>
      <w:r>
        <w:rPr>
          <w:rFonts w:hint="eastAsia" w:ascii="仿宋" w:hAnsi="仿宋" w:eastAsia="仿宋" w:cs="仿宋"/>
          <w:b w:val="0"/>
          <w:bCs w:val="0"/>
          <w:sz w:val="24"/>
          <w:szCs w:val="24"/>
          <w:lang w:val="en-US" w:eastAsia="zh-CN"/>
        </w:rPr>
        <w:t>17、</w:t>
      </w:r>
      <w:r>
        <w:rPr>
          <w:rFonts w:hint="eastAsia" w:ascii="仿宋" w:hAnsi="仿宋" w:eastAsia="仿宋" w:cs="仿宋"/>
          <w:b w:val="0"/>
          <w:bCs w:val="0"/>
          <w:sz w:val="24"/>
          <w:szCs w:val="24"/>
        </w:rPr>
        <w:t>测序反应通用试剂盒</w:t>
      </w:r>
      <w:bookmarkEnd w:id="0"/>
      <w:r>
        <w:rPr>
          <w:rFonts w:hint="eastAsia" w:ascii="仿宋" w:hAnsi="仿宋" w:eastAsia="仿宋" w:cs="仿宋"/>
          <w:b w:val="0"/>
          <w:bCs w:val="0"/>
          <w:sz w:val="24"/>
          <w:szCs w:val="24"/>
        </w:rPr>
        <w:t>（FOXL2基因突变检测）</w:t>
      </w:r>
      <w:bookmarkEnd w:id="1"/>
      <w:r>
        <w:rPr>
          <w:rFonts w:hint="eastAsia" w:ascii="仿宋" w:hAnsi="仿宋" w:eastAsia="仿宋" w:cs="仿宋"/>
          <w:b w:val="0"/>
          <w:bCs w:val="0"/>
          <w:sz w:val="24"/>
          <w:szCs w:val="24"/>
        </w:rPr>
        <w:t>参数</w:t>
      </w:r>
    </w:p>
    <w:p w14:paraId="2BBCBDB2">
      <w:pPr>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FOXL2基因突变检测。24人份/盒。</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基因分析仪Life Technologies 3500 Dx。测序法</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用于定性检测卵巢性索-间质肿瘤患者石蜡包埋组织样本中FOXL2基因1号外显子的c.402C&gt;G点突变和上下游区域突变情况。适应症</w:t>
      </w:r>
      <w:r>
        <w:rPr>
          <w:rFonts w:hint="eastAsia" w:ascii="仿宋" w:hAnsi="仿宋" w:eastAsia="仿宋" w:cs="仿宋"/>
          <w:b w:val="0"/>
          <w:bCs w:val="0"/>
          <w:sz w:val="24"/>
          <w:szCs w:val="24"/>
          <w:lang w:val="en-US" w:eastAsia="zh-CN"/>
        </w:rPr>
        <w:t>为</w:t>
      </w:r>
      <w:r>
        <w:rPr>
          <w:rFonts w:hint="eastAsia" w:ascii="仿宋" w:hAnsi="仿宋" w:eastAsia="仿宋" w:cs="仿宋"/>
          <w:b w:val="0"/>
          <w:bCs w:val="0"/>
          <w:sz w:val="24"/>
          <w:szCs w:val="24"/>
        </w:rPr>
        <w:t>卵巢性索-间质肿瘤</w:t>
      </w:r>
      <w:r>
        <w:rPr>
          <w:rFonts w:hint="eastAsia" w:ascii="仿宋" w:hAnsi="仿宋" w:eastAsia="仿宋" w:cs="仿宋"/>
          <w:b w:val="0"/>
          <w:bCs w:val="0"/>
          <w:sz w:val="24"/>
          <w:szCs w:val="24"/>
          <w:lang w:eastAsia="zh-CN"/>
        </w:rPr>
        <w:t>。</w:t>
      </w:r>
    </w:p>
    <w:p w14:paraId="0713C04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6FF30B3D">
      <w:pPr>
        <w:rPr>
          <w:rFonts w:hint="eastAsia" w:ascii="仿宋" w:hAnsi="仿宋" w:eastAsia="仿宋" w:cs="仿宋"/>
          <w:b w:val="0"/>
          <w:bCs w:val="0"/>
          <w:sz w:val="24"/>
          <w:szCs w:val="24"/>
        </w:rPr>
      </w:pPr>
    </w:p>
    <w:p w14:paraId="1C80D320">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18、</w:t>
      </w:r>
      <w:r>
        <w:rPr>
          <w:rFonts w:hint="eastAsia" w:ascii="仿宋" w:hAnsi="仿宋" w:eastAsia="仿宋" w:cs="仿宋"/>
          <w:b w:val="0"/>
          <w:bCs w:val="0"/>
          <w:sz w:val="24"/>
          <w:szCs w:val="24"/>
        </w:rPr>
        <w:t>PIK3CA基因突变检测</w:t>
      </w:r>
      <w:r>
        <w:rPr>
          <w:rFonts w:hint="eastAsia" w:ascii="仿宋" w:hAnsi="仿宋" w:eastAsia="仿宋" w:cs="仿宋"/>
          <w:b w:val="0"/>
          <w:bCs w:val="0"/>
          <w:sz w:val="24"/>
          <w:szCs w:val="24"/>
          <w:lang w:val="en-US" w:eastAsia="zh-CN"/>
        </w:rPr>
        <w:t>试剂盒</w:t>
      </w:r>
      <w:r>
        <w:rPr>
          <w:rFonts w:hint="eastAsia" w:ascii="仿宋" w:hAnsi="仿宋" w:eastAsia="仿宋" w:cs="仿宋"/>
          <w:b w:val="0"/>
          <w:bCs w:val="0"/>
          <w:sz w:val="24"/>
          <w:szCs w:val="24"/>
        </w:rPr>
        <w:t>参数</w:t>
      </w:r>
    </w:p>
    <w:p w14:paraId="6B689CA2">
      <w:pPr>
        <w:spacing w:line="500" w:lineRule="exac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检测PIK3CA突变状态，可预测对应靶向药物（如吉非替尼、曲妥珠单抗、西妥昔单抗等）治疗的有效性。</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宏石全自动医用PCR分析系统 SLAN-96S。检测PIK3CA 基因9、20 外显子突变状态。石蜡包埋样本。适用非小细胞肺癌、结直肠癌和乳腺癌。</w:t>
      </w:r>
      <w:r>
        <w:rPr>
          <w:rFonts w:hint="eastAsia" w:ascii="仿宋" w:hAnsi="仿宋" w:eastAsia="仿宋" w:cs="仿宋"/>
          <w:b w:val="0"/>
          <w:bCs w:val="0"/>
          <w:sz w:val="24"/>
          <w:szCs w:val="24"/>
          <w:lang w:val="en-US" w:eastAsia="zh-CN"/>
        </w:rPr>
        <w:t>需具备三类医疗器械注册证。</w:t>
      </w:r>
    </w:p>
    <w:p w14:paraId="5A7B0998">
      <w:pPr>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106F387A">
      <w:pPr>
        <w:rPr>
          <w:rFonts w:hint="eastAsia" w:ascii="仿宋" w:hAnsi="仿宋" w:eastAsia="仿宋" w:cs="仿宋"/>
          <w:b w:val="0"/>
          <w:bCs w:val="0"/>
          <w:sz w:val="24"/>
          <w:szCs w:val="24"/>
        </w:rPr>
      </w:pPr>
    </w:p>
    <w:p w14:paraId="1D75029F">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19、</w:t>
      </w:r>
      <w:r>
        <w:rPr>
          <w:rFonts w:hint="eastAsia" w:ascii="仿宋" w:hAnsi="仿宋" w:eastAsia="仿宋" w:cs="仿宋"/>
          <w:b w:val="0"/>
          <w:bCs w:val="0"/>
          <w:sz w:val="24"/>
          <w:szCs w:val="24"/>
        </w:rPr>
        <w:t>5种突变基因检测试剂盒参数</w:t>
      </w:r>
    </w:p>
    <w:p w14:paraId="79F91307">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非小细胞肺癌(NSCLC)患者石蜡包埋病理样本组织中EGFR，ALK，ROS1，Kras和BRAF基因突变联合检测，指导NSCLC患者的靶向治疗用药。6测试/盒</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宏石全自动医用PCR分析系统 SLAN-96S。荧光PCR</w:t>
      </w:r>
      <w:r>
        <w:rPr>
          <w:rFonts w:hint="eastAsia" w:ascii="仿宋" w:hAnsi="仿宋" w:eastAsia="仿宋" w:cs="仿宋"/>
          <w:b w:val="0"/>
          <w:bCs w:val="0"/>
          <w:sz w:val="24"/>
          <w:szCs w:val="24"/>
          <w:lang w:val="en-US" w:eastAsia="zh-CN"/>
        </w:rPr>
        <w:t>检测</w:t>
      </w:r>
      <w:r>
        <w:rPr>
          <w:rFonts w:hint="eastAsia" w:ascii="仿宋" w:hAnsi="仿宋" w:eastAsia="仿宋" w:cs="仿宋"/>
          <w:b w:val="0"/>
          <w:bCs w:val="0"/>
          <w:sz w:val="24"/>
          <w:szCs w:val="24"/>
        </w:rPr>
        <w:t>法</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13F4379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6156A339">
      <w:pPr>
        <w:rPr>
          <w:rFonts w:hint="eastAsia" w:ascii="仿宋" w:hAnsi="仿宋" w:eastAsia="仿宋" w:cs="仿宋"/>
          <w:b w:val="0"/>
          <w:bCs w:val="0"/>
          <w:sz w:val="24"/>
          <w:szCs w:val="24"/>
          <w:lang w:val="en-US" w:eastAsia="zh-CN"/>
        </w:rPr>
      </w:pPr>
    </w:p>
    <w:p w14:paraId="1C15E0FB">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rPr>
        <w:t>CD系列细胞检测抗体一批参数</w:t>
      </w:r>
    </w:p>
    <w:p w14:paraId="451C5D6C">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用于患者的免疫状态评估。4-30℃保存。免疫细胞化学检测原理。适用于外周血涂片内相关免疫细胞的抗体检测。</w:t>
      </w:r>
    </w:p>
    <w:p w14:paraId="1FB46F6A">
      <w:pPr>
        <w:rPr>
          <w:rFonts w:hint="eastAsia" w:ascii="仿宋" w:hAnsi="仿宋" w:eastAsia="仿宋" w:cs="仿宋"/>
          <w:b w:val="0"/>
          <w:bCs w:val="0"/>
          <w:sz w:val="24"/>
          <w:szCs w:val="24"/>
        </w:rPr>
      </w:pPr>
      <w:r>
        <w:rPr>
          <w:rFonts w:hint="eastAsia" w:ascii="仿宋" w:hAnsi="仿宋" w:eastAsia="仿宋" w:cs="仿宋"/>
          <w:b w:val="0"/>
          <w:bCs w:val="0"/>
          <w:sz w:val="24"/>
          <w:szCs w:val="24"/>
        </w:rPr>
        <w:t>CD3抗体检测试剂盒（免疫组织化学）</w:t>
      </w:r>
    </w:p>
    <w:p w14:paraId="7A13C04E">
      <w:pPr>
        <w:rPr>
          <w:rFonts w:hint="eastAsia" w:ascii="仿宋" w:hAnsi="仿宋" w:eastAsia="仿宋" w:cs="仿宋"/>
          <w:b w:val="0"/>
          <w:bCs w:val="0"/>
          <w:sz w:val="24"/>
          <w:szCs w:val="24"/>
        </w:rPr>
      </w:pPr>
      <w:r>
        <w:rPr>
          <w:rFonts w:hint="eastAsia" w:ascii="仿宋" w:hAnsi="仿宋" w:eastAsia="仿宋" w:cs="仿宋"/>
          <w:b w:val="0"/>
          <w:bCs w:val="0"/>
          <w:sz w:val="24"/>
          <w:szCs w:val="24"/>
        </w:rPr>
        <w:t>CD4抗体检测试剂盒（免疫组织化学）</w:t>
      </w:r>
    </w:p>
    <w:p w14:paraId="1505D546">
      <w:pPr>
        <w:rPr>
          <w:rFonts w:hint="eastAsia" w:ascii="仿宋" w:hAnsi="仿宋" w:eastAsia="仿宋" w:cs="仿宋"/>
          <w:b w:val="0"/>
          <w:bCs w:val="0"/>
          <w:sz w:val="24"/>
          <w:szCs w:val="24"/>
        </w:rPr>
      </w:pPr>
      <w:r>
        <w:rPr>
          <w:rFonts w:hint="eastAsia" w:ascii="仿宋" w:hAnsi="仿宋" w:eastAsia="仿宋" w:cs="仿宋"/>
          <w:b w:val="0"/>
          <w:bCs w:val="0"/>
          <w:sz w:val="24"/>
          <w:szCs w:val="24"/>
        </w:rPr>
        <w:t>CD8抗体检测试剂盒（免疫组织化学）</w:t>
      </w:r>
    </w:p>
    <w:p w14:paraId="05545B50">
      <w:pPr>
        <w:rPr>
          <w:rFonts w:hint="eastAsia" w:ascii="仿宋" w:hAnsi="仿宋" w:eastAsia="仿宋" w:cs="仿宋"/>
          <w:b w:val="0"/>
          <w:bCs w:val="0"/>
          <w:sz w:val="24"/>
          <w:szCs w:val="24"/>
        </w:rPr>
      </w:pPr>
      <w:r>
        <w:rPr>
          <w:rFonts w:hint="eastAsia" w:ascii="仿宋" w:hAnsi="仿宋" w:eastAsia="仿宋" w:cs="仿宋"/>
          <w:b w:val="0"/>
          <w:bCs w:val="0"/>
          <w:sz w:val="24"/>
          <w:szCs w:val="24"/>
        </w:rPr>
        <w:t>CD16抗体检测试剂盒（免疫组织化学）</w:t>
      </w:r>
    </w:p>
    <w:p w14:paraId="4F4AD8C1">
      <w:pPr>
        <w:rPr>
          <w:rFonts w:hint="eastAsia" w:ascii="仿宋" w:hAnsi="仿宋" w:eastAsia="仿宋" w:cs="仿宋"/>
          <w:b w:val="0"/>
          <w:bCs w:val="0"/>
          <w:sz w:val="24"/>
          <w:szCs w:val="24"/>
        </w:rPr>
      </w:pPr>
      <w:r>
        <w:rPr>
          <w:rFonts w:hint="eastAsia" w:ascii="仿宋" w:hAnsi="仿宋" w:eastAsia="仿宋" w:cs="仿宋"/>
          <w:b w:val="0"/>
          <w:bCs w:val="0"/>
          <w:sz w:val="24"/>
          <w:szCs w:val="24"/>
        </w:rPr>
        <w:t>CD25抗体检测试剂盒（免疫组织化学）</w:t>
      </w:r>
    </w:p>
    <w:p w14:paraId="7DE36CBB">
      <w:pPr>
        <w:rPr>
          <w:rFonts w:hint="eastAsia" w:ascii="仿宋" w:hAnsi="仿宋" w:eastAsia="仿宋" w:cs="仿宋"/>
          <w:b w:val="0"/>
          <w:bCs w:val="0"/>
          <w:sz w:val="24"/>
          <w:szCs w:val="24"/>
        </w:rPr>
      </w:pPr>
      <w:r>
        <w:rPr>
          <w:rFonts w:hint="eastAsia" w:ascii="仿宋" w:hAnsi="仿宋" w:eastAsia="仿宋" w:cs="仿宋"/>
          <w:b w:val="0"/>
          <w:bCs w:val="0"/>
          <w:sz w:val="24"/>
          <w:szCs w:val="24"/>
        </w:rPr>
        <w:t>CD56抗体检测试剂盒（免疫组织化学）</w:t>
      </w:r>
    </w:p>
    <w:p w14:paraId="7D12BE9F">
      <w:pPr>
        <w:rPr>
          <w:rFonts w:hint="eastAsia" w:ascii="仿宋" w:hAnsi="仿宋" w:eastAsia="仿宋" w:cs="仿宋"/>
          <w:b w:val="0"/>
          <w:bCs w:val="0"/>
          <w:sz w:val="24"/>
          <w:szCs w:val="24"/>
        </w:rPr>
      </w:pPr>
      <w:r>
        <w:rPr>
          <w:rFonts w:hint="eastAsia" w:ascii="仿宋" w:hAnsi="仿宋" w:eastAsia="仿宋" w:cs="仿宋"/>
          <w:b w:val="0"/>
          <w:bCs w:val="0"/>
          <w:sz w:val="24"/>
          <w:szCs w:val="24"/>
        </w:rPr>
        <w:t>FoxP3抗体检测试剂盒（免疫组织化学）</w:t>
      </w:r>
    </w:p>
    <w:p w14:paraId="74ACEDE5">
      <w:pPr>
        <w:rPr>
          <w:rFonts w:hint="eastAsia" w:ascii="仿宋" w:hAnsi="仿宋" w:eastAsia="仿宋" w:cs="仿宋"/>
          <w:b w:val="0"/>
          <w:bCs w:val="0"/>
          <w:sz w:val="24"/>
          <w:szCs w:val="24"/>
        </w:rPr>
      </w:pPr>
      <w:r>
        <w:rPr>
          <w:rFonts w:hint="eastAsia" w:ascii="仿宋" w:hAnsi="仿宋" w:eastAsia="仿宋" w:cs="仿宋"/>
          <w:b w:val="0"/>
          <w:bCs w:val="0"/>
          <w:sz w:val="24"/>
          <w:szCs w:val="24"/>
        </w:rPr>
        <w:t>CD14检测试剂盒(免疫组织化学)</w:t>
      </w:r>
    </w:p>
    <w:p w14:paraId="61C9F88A">
      <w:pPr>
        <w:rPr>
          <w:rFonts w:hint="eastAsia" w:ascii="仿宋" w:hAnsi="仿宋" w:eastAsia="仿宋" w:cs="仿宋"/>
          <w:b w:val="0"/>
          <w:bCs w:val="0"/>
          <w:sz w:val="24"/>
          <w:szCs w:val="24"/>
        </w:rPr>
      </w:pPr>
      <w:r>
        <w:rPr>
          <w:rFonts w:hint="eastAsia" w:ascii="仿宋" w:hAnsi="仿宋" w:eastAsia="仿宋" w:cs="仿宋"/>
          <w:b w:val="0"/>
          <w:bCs w:val="0"/>
          <w:sz w:val="24"/>
          <w:szCs w:val="24"/>
        </w:rPr>
        <w:t>CD45检测试剂盒</w:t>
      </w:r>
    </w:p>
    <w:p w14:paraId="31866F3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018B5BEC">
      <w:pPr>
        <w:rPr>
          <w:rFonts w:hint="eastAsia" w:ascii="仿宋" w:hAnsi="仿宋" w:eastAsia="仿宋" w:cs="仿宋"/>
          <w:b w:val="0"/>
          <w:bCs w:val="0"/>
          <w:sz w:val="24"/>
          <w:szCs w:val="24"/>
        </w:rPr>
      </w:pPr>
    </w:p>
    <w:p w14:paraId="57BDF8A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21、</w:t>
      </w:r>
      <w:r>
        <w:rPr>
          <w:rFonts w:hint="eastAsia" w:ascii="仿宋" w:hAnsi="仿宋" w:eastAsia="仿宋" w:cs="仿宋"/>
          <w:b w:val="0"/>
          <w:bCs w:val="0"/>
          <w:sz w:val="24"/>
          <w:szCs w:val="24"/>
        </w:rPr>
        <w:t>生殖道病原体核酸检测</w:t>
      </w:r>
      <w:r>
        <w:rPr>
          <w:rFonts w:hint="eastAsia" w:ascii="仿宋" w:hAnsi="仿宋" w:eastAsia="仿宋" w:cs="仿宋"/>
          <w:b w:val="0"/>
          <w:bCs w:val="0"/>
          <w:sz w:val="24"/>
          <w:szCs w:val="24"/>
          <w:lang w:val="en-US" w:eastAsia="zh-CN"/>
        </w:rPr>
        <w:t>试剂盒</w:t>
      </w:r>
      <w:r>
        <w:rPr>
          <w:rFonts w:hint="eastAsia" w:ascii="仿宋" w:hAnsi="仿宋" w:eastAsia="仿宋" w:cs="仿宋"/>
          <w:b w:val="0"/>
          <w:bCs w:val="0"/>
          <w:sz w:val="24"/>
          <w:szCs w:val="24"/>
        </w:rPr>
        <w:t>参数</w:t>
      </w:r>
    </w:p>
    <w:p w14:paraId="2DFF4724">
      <w:pPr>
        <w:widowControl/>
        <w:jc w:val="left"/>
        <w:outlineLvl w:val="0"/>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color w:val="000000"/>
          <w:kern w:val="0"/>
          <w:sz w:val="24"/>
          <w:szCs w:val="24"/>
        </w:rPr>
        <w:t>用于体外定性检测男性泌尿道拭子、女性生殖道拭子样本中的淋球菌、沙眼衣原体、解脲脲原体、细小脲原体、人型支原体和生殖支原体核酸</w:t>
      </w:r>
      <w:r>
        <w:rPr>
          <w:rFonts w:hint="eastAsia" w:ascii="仿宋" w:hAnsi="仿宋" w:eastAsia="仿宋" w:cs="仿宋"/>
          <w:b w:val="0"/>
          <w:bCs w:val="0"/>
          <w:sz w:val="24"/>
          <w:szCs w:val="24"/>
        </w:rPr>
        <w:t>检测</w:t>
      </w:r>
      <w:r>
        <w:rPr>
          <w:rFonts w:hint="eastAsia" w:ascii="仿宋" w:hAnsi="仿宋" w:eastAsia="仿宋" w:cs="仿宋"/>
          <w:b w:val="0"/>
          <w:bCs w:val="0"/>
          <w:color w:val="000000"/>
          <w:kern w:val="0"/>
          <w:sz w:val="24"/>
          <w:szCs w:val="24"/>
        </w:rPr>
        <w:t>。荧光PCR</w:t>
      </w:r>
      <w:r>
        <w:rPr>
          <w:rFonts w:hint="eastAsia" w:ascii="仿宋" w:hAnsi="仿宋" w:eastAsia="仿宋" w:cs="仿宋"/>
          <w:b w:val="0"/>
          <w:bCs w:val="0"/>
          <w:color w:val="000000"/>
          <w:kern w:val="0"/>
          <w:sz w:val="24"/>
          <w:szCs w:val="24"/>
          <w:lang w:val="en-US" w:eastAsia="zh-CN"/>
        </w:rPr>
        <w:t>检测法，匹配</w:t>
      </w:r>
      <w:r>
        <w:rPr>
          <w:rFonts w:hint="eastAsia" w:ascii="仿宋" w:hAnsi="仿宋" w:eastAsia="仿宋" w:cs="仿宋"/>
          <w:b w:val="0"/>
          <w:bCs w:val="0"/>
          <w:color w:val="000000"/>
          <w:kern w:val="0"/>
          <w:sz w:val="24"/>
          <w:szCs w:val="24"/>
        </w:rPr>
        <w:t>宏石全自动医用PCR分析系统 SLAN-96S。阴性符合率：检测NG国家参考品、UU国家参考品和企业参考品，阴性符合率为100%</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color w:val="000000"/>
          <w:kern w:val="0"/>
          <w:sz w:val="24"/>
          <w:szCs w:val="24"/>
        </w:rPr>
        <w:t>阳性符合率：检测NG国家参考品、UU国家参考品和企业参考品，阳性符合率为100%</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color w:val="000000"/>
          <w:kern w:val="0"/>
          <w:sz w:val="24"/>
          <w:szCs w:val="24"/>
        </w:rPr>
        <w:t>最低检测限：检测NG国家参考品，最低检测限可达100个/mL</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7A10D27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1D259ED8">
      <w:pPr>
        <w:rPr>
          <w:rFonts w:hint="eastAsia" w:ascii="仿宋" w:hAnsi="仿宋" w:eastAsia="仿宋" w:cs="仿宋"/>
          <w:b w:val="0"/>
          <w:bCs w:val="0"/>
          <w:sz w:val="24"/>
          <w:szCs w:val="24"/>
          <w:lang w:val="en-US" w:eastAsia="zh-CN"/>
        </w:rPr>
      </w:pPr>
    </w:p>
    <w:p w14:paraId="146C13C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22、</w:t>
      </w:r>
      <w:r>
        <w:rPr>
          <w:rFonts w:hint="eastAsia" w:ascii="仿宋" w:hAnsi="仿宋" w:eastAsia="仿宋" w:cs="仿宋"/>
          <w:b w:val="0"/>
          <w:bCs w:val="0"/>
          <w:sz w:val="24"/>
          <w:szCs w:val="24"/>
        </w:rPr>
        <w:t>结核分枝杆菌核酸检测试剂盒参数</w:t>
      </w:r>
    </w:p>
    <w:p w14:paraId="5FBB002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用于检测石蜡样本、痰液样本中的结核分枝杆菌（TB）DNA。</w:t>
      </w:r>
      <w:r>
        <w:rPr>
          <w:rFonts w:hint="eastAsia" w:ascii="仿宋" w:hAnsi="仿宋" w:eastAsia="仿宋" w:cs="仿宋"/>
          <w:b w:val="0"/>
          <w:bCs w:val="0"/>
          <w:sz w:val="24"/>
          <w:szCs w:val="24"/>
          <w:lang w:val="en-US" w:eastAsia="zh-CN"/>
        </w:rPr>
        <w:t>匹配</w:t>
      </w:r>
      <w:r>
        <w:rPr>
          <w:rFonts w:hint="eastAsia" w:ascii="仿宋" w:hAnsi="仿宋" w:eastAsia="仿宋" w:cs="仿宋"/>
          <w:b w:val="0"/>
          <w:bCs w:val="0"/>
          <w:sz w:val="24"/>
          <w:szCs w:val="24"/>
        </w:rPr>
        <w:t>宏石全自动医用PCR分析系统 SLAN-96S。PCR法定性检测样本中TB-DNA含量。</w:t>
      </w:r>
    </w:p>
    <w:p w14:paraId="6280D28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21654D78">
      <w:pPr>
        <w:rPr>
          <w:rFonts w:hint="eastAsia" w:ascii="仿宋" w:hAnsi="仿宋" w:eastAsia="仿宋" w:cs="仿宋"/>
          <w:b w:val="0"/>
          <w:bCs w:val="0"/>
          <w:sz w:val="24"/>
          <w:szCs w:val="24"/>
        </w:rPr>
      </w:pPr>
    </w:p>
    <w:p w14:paraId="2715A26B">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23、</w:t>
      </w:r>
      <w:r>
        <w:rPr>
          <w:rFonts w:hint="eastAsia" w:ascii="仿宋" w:hAnsi="仿宋" w:eastAsia="仿宋" w:cs="仿宋"/>
          <w:b w:val="0"/>
          <w:bCs w:val="0"/>
          <w:sz w:val="24"/>
          <w:szCs w:val="24"/>
        </w:rPr>
        <w:t>Y染色体微缺失检测</w:t>
      </w:r>
      <w:r>
        <w:rPr>
          <w:rFonts w:hint="eastAsia" w:ascii="仿宋" w:hAnsi="仿宋" w:eastAsia="仿宋" w:cs="仿宋"/>
          <w:b w:val="0"/>
          <w:bCs w:val="0"/>
          <w:sz w:val="24"/>
          <w:szCs w:val="24"/>
          <w:lang w:val="en-US" w:eastAsia="zh-CN"/>
        </w:rPr>
        <w:t>试剂盒</w:t>
      </w:r>
      <w:r>
        <w:rPr>
          <w:rFonts w:hint="eastAsia" w:ascii="仿宋" w:hAnsi="仿宋" w:eastAsia="仿宋" w:cs="仿宋"/>
          <w:b w:val="0"/>
          <w:bCs w:val="0"/>
          <w:sz w:val="24"/>
          <w:szCs w:val="24"/>
          <w:lang w:eastAsia="zh-CN"/>
        </w:rPr>
        <w:t>参数</w:t>
      </w:r>
    </w:p>
    <w:p w14:paraId="51774BA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Y染色体微缺失</w:t>
      </w:r>
      <w:r>
        <w:rPr>
          <w:rFonts w:hint="eastAsia" w:ascii="仿宋" w:hAnsi="仿宋" w:eastAsia="仿宋" w:cs="仿宋"/>
          <w:b w:val="0"/>
          <w:bCs w:val="0"/>
          <w:sz w:val="24"/>
          <w:szCs w:val="24"/>
          <w:lang w:eastAsia="zh-CN"/>
        </w:rPr>
        <w:t>的</w:t>
      </w:r>
      <w:r>
        <w:rPr>
          <w:rFonts w:hint="eastAsia" w:ascii="仿宋" w:hAnsi="仿宋" w:eastAsia="仿宋" w:cs="仿宋"/>
          <w:b w:val="0"/>
          <w:bCs w:val="0"/>
          <w:sz w:val="24"/>
          <w:szCs w:val="24"/>
        </w:rPr>
        <w:t>检测</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rPr>
        <w:t>检测位点AZFa：sY84、sY86 、AZFb：sY127、sY134 、AZFc：sY254、sY255；并检测内对照男性性别决定基因sY14及内对照β-globin基因，内参基因用于评估样本质量及PCR抑制因素。扩增时间≤63min；单样本检测时间≤3小时。</w:t>
      </w:r>
      <w:r>
        <w:rPr>
          <w:rFonts w:hint="eastAsia" w:ascii="仿宋" w:hAnsi="仿宋" w:eastAsia="仿宋" w:cs="仿宋"/>
          <w:b w:val="0"/>
          <w:bCs w:val="0"/>
          <w:sz w:val="24"/>
          <w:szCs w:val="24"/>
          <w:lang w:val="en-US" w:eastAsia="zh-CN"/>
        </w:rPr>
        <w:t>需具备三类医疗器械注册证。</w:t>
      </w:r>
    </w:p>
    <w:p w14:paraId="3122242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7824A7AF">
      <w:pPr>
        <w:rPr>
          <w:rFonts w:hint="eastAsia" w:ascii="仿宋" w:hAnsi="仿宋" w:eastAsia="仿宋" w:cs="仿宋"/>
          <w:b w:val="0"/>
          <w:bCs w:val="0"/>
          <w:sz w:val="24"/>
          <w:szCs w:val="24"/>
          <w:lang w:val="en-US" w:eastAsia="zh-CN"/>
        </w:rPr>
      </w:pPr>
    </w:p>
    <w:p w14:paraId="381CAE44">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24、</w:t>
      </w:r>
      <w:r>
        <w:rPr>
          <w:rFonts w:hint="eastAsia" w:ascii="仿宋" w:hAnsi="仿宋" w:eastAsia="仿宋" w:cs="仿宋"/>
          <w:b w:val="0"/>
          <w:bCs w:val="0"/>
          <w:sz w:val="24"/>
          <w:szCs w:val="24"/>
        </w:rPr>
        <w:t>人JAK2-V617F 基因突变检测试剂盒参数</w:t>
      </w:r>
    </w:p>
    <w:p w14:paraId="32DEC683">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用于检测JAK2-V617F基因突变状态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适用</w:t>
      </w:r>
      <w:r>
        <w:rPr>
          <w:rFonts w:hint="eastAsia" w:ascii="仿宋" w:hAnsi="仿宋" w:eastAsia="仿宋" w:cs="仿宋"/>
          <w:b w:val="0"/>
          <w:bCs w:val="0"/>
          <w:sz w:val="24"/>
          <w:szCs w:val="24"/>
        </w:rPr>
        <w:t>疑似骨髓增值性肿瘤患者。24人份/盒</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lang w:val="en-US" w:eastAsia="zh-CN"/>
        </w:rPr>
        <w:t>需具备三类医疗器械注册证。</w:t>
      </w:r>
    </w:p>
    <w:p w14:paraId="1F62B5A1">
      <w:pPr>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001B206C">
      <w:pPr>
        <w:rPr>
          <w:rFonts w:hint="eastAsia" w:ascii="仿宋" w:hAnsi="仿宋" w:eastAsia="仿宋" w:cs="仿宋"/>
          <w:b w:val="0"/>
          <w:bCs w:val="0"/>
          <w:sz w:val="24"/>
          <w:szCs w:val="24"/>
        </w:rPr>
      </w:pPr>
    </w:p>
    <w:p w14:paraId="1F4C84C8">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25、</w:t>
      </w:r>
      <w:r>
        <w:rPr>
          <w:rFonts w:hint="eastAsia" w:ascii="仿宋" w:hAnsi="仿宋" w:eastAsia="仿宋" w:cs="仿宋"/>
          <w:b w:val="0"/>
          <w:bCs w:val="0"/>
          <w:sz w:val="24"/>
          <w:szCs w:val="24"/>
        </w:rPr>
        <w:t>肿瘤组织起源基因检测试剂盒（PCR荧光探针法）参数</w:t>
      </w:r>
    </w:p>
    <w:p w14:paraId="44ACEBF6">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用于定性检测组织分化程度较差或疑似转移的实体肿瘤患者的福尔马林固定、石蜡包埋组织样本中90个组织特异基因表达模式，判别肿瘤组织起源。10人份/盒</w:t>
      </w:r>
      <w:r>
        <w:rPr>
          <w:rFonts w:hint="eastAsia" w:ascii="仿宋" w:hAnsi="仿宋" w:eastAsia="仿宋" w:cs="仿宋"/>
          <w:b w:val="0"/>
          <w:bCs w:val="0"/>
          <w:sz w:val="24"/>
          <w:szCs w:val="24"/>
          <w:lang w:eastAsia="zh-CN"/>
        </w:rPr>
        <w:t>，匹配宏石全自动医用PCR分析系统 SLAN-96S。</w:t>
      </w:r>
      <w:r>
        <w:rPr>
          <w:rFonts w:hint="eastAsia" w:ascii="仿宋" w:hAnsi="仿宋" w:eastAsia="仿宋" w:cs="仿宋"/>
          <w:b w:val="0"/>
          <w:bCs w:val="0"/>
          <w:sz w:val="24"/>
          <w:szCs w:val="24"/>
        </w:rPr>
        <w:t xml:space="preserve"> 检测结果与组织病理学检查结果之间阳性符合率、阴性符合率及总符合率均达到90%以上。需提供配套肿瘤组织起源基因分析</w:t>
      </w:r>
      <w:r>
        <w:rPr>
          <w:rFonts w:hint="eastAsia" w:ascii="仿宋" w:hAnsi="仿宋" w:eastAsia="仿宋" w:cs="仿宋"/>
          <w:b w:val="0"/>
          <w:bCs w:val="0"/>
          <w:sz w:val="24"/>
          <w:szCs w:val="24"/>
          <w:lang w:val="en-US" w:eastAsia="zh-CN"/>
        </w:rPr>
        <w:t>功能</w:t>
      </w:r>
      <w:r>
        <w:rPr>
          <w:rFonts w:hint="eastAsia" w:ascii="仿宋" w:hAnsi="仿宋" w:eastAsia="仿宋" w:cs="仿宋"/>
          <w:b w:val="0"/>
          <w:bCs w:val="0"/>
          <w:sz w:val="24"/>
          <w:szCs w:val="24"/>
        </w:rPr>
        <w:t>，分析涵盖大部分常见肿瘤类型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需具备三类医疗器械注册证。</w:t>
      </w:r>
    </w:p>
    <w:p w14:paraId="1FFD7AB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26C2C035">
      <w:pPr>
        <w:rPr>
          <w:rFonts w:hint="eastAsia" w:ascii="仿宋" w:hAnsi="仿宋" w:eastAsia="仿宋" w:cs="仿宋"/>
          <w:b w:val="0"/>
          <w:bCs w:val="0"/>
          <w:sz w:val="24"/>
          <w:szCs w:val="24"/>
          <w:lang w:val="en-US" w:eastAsia="zh-CN"/>
        </w:rPr>
      </w:pPr>
    </w:p>
    <w:p w14:paraId="6D93FB51">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26、</w:t>
      </w:r>
      <w:r>
        <w:rPr>
          <w:rFonts w:hint="eastAsia" w:ascii="仿宋" w:hAnsi="仿宋" w:eastAsia="仿宋" w:cs="仿宋"/>
          <w:b w:val="0"/>
          <w:bCs w:val="0"/>
          <w:sz w:val="24"/>
          <w:szCs w:val="24"/>
        </w:rPr>
        <w:t>生殖道病原体RNA检测（CT/NG/UU/MG）参数</w:t>
      </w:r>
    </w:p>
    <w:p w14:paraId="48C7436C">
      <w:pPr>
        <w:rPr>
          <w:rFonts w:hint="eastAsia" w:ascii="仿宋" w:hAnsi="仿宋" w:eastAsia="仿宋" w:cs="仿宋"/>
          <w:b w:val="0"/>
          <w:bCs w:val="0"/>
          <w:color w:val="00000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color w:val="000000"/>
          <w:sz w:val="24"/>
          <w:szCs w:val="24"/>
          <w:lang w:val="en-US" w:eastAsia="zh-CN"/>
        </w:rPr>
        <w:t>用于</w:t>
      </w:r>
      <w:r>
        <w:rPr>
          <w:rFonts w:hint="eastAsia" w:ascii="仿宋" w:hAnsi="仿宋" w:eastAsia="仿宋" w:cs="仿宋"/>
          <w:b w:val="0"/>
          <w:bCs w:val="0"/>
          <w:color w:val="000000"/>
          <w:sz w:val="24"/>
          <w:szCs w:val="24"/>
        </w:rPr>
        <w:t>生殖道病原体感染筛查确诊</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包括：</w:t>
      </w:r>
      <w:r>
        <w:rPr>
          <w:rFonts w:hint="eastAsia" w:ascii="仿宋" w:hAnsi="仿宋" w:eastAsia="仿宋" w:cs="仿宋"/>
          <w:b w:val="0"/>
          <w:bCs w:val="0"/>
          <w:color w:val="000000"/>
          <w:sz w:val="24"/>
          <w:szCs w:val="24"/>
        </w:rPr>
        <w:t>女性泌尿生殖系统感染（淋菌性尿道炎、非淋菌性尿道炎、宫颈炎、盆腔炎、子宫内膜炎、输卵管粘连和阻塞）、男性泌尿生殖系统感染（淋菌性尿道炎、非淋菌性尿道炎、前列腺炎、包皮炎、附睾炎）、早产、反复自然流产、胎膜早破、新生儿感染（新生儿肺炎、咽喉炎、结膜炎等）</w:t>
      </w:r>
      <w:r>
        <w:rPr>
          <w:rFonts w:hint="eastAsia" w:ascii="仿宋" w:hAnsi="仿宋" w:eastAsia="仿宋" w:cs="仿宋"/>
          <w:b w:val="0"/>
          <w:bCs w:val="0"/>
          <w:color w:val="000000"/>
          <w:sz w:val="24"/>
          <w:szCs w:val="24"/>
          <w:lang w:eastAsia="zh-CN"/>
        </w:rPr>
        <w:t>。</w:t>
      </w:r>
    </w:p>
    <w:p w14:paraId="6BAA10BE">
      <w:pP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试剂：</w:t>
      </w:r>
    </w:p>
    <w:p w14:paraId="633B9E48">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沙眼衣原体（CT）核酸检测试剂盒</w:t>
      </w:r>
    </w:p>
    <w:p w14:paraId="7CF85910">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淋病奈瑟菌（NG）核酸检测试剂盒</w:t>
      </w:r>
    </w:p>
    <w:p w14:paraId="162A376E">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解脲脲原体（UU）核酸检测试剂盒</w:t>
      </w:r>
    </w:p>
    <w:p w14:paraId="5A80ED8D">
      <w:pPr>
        <w:widowControl/>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生殖支原体（MG）核酸检测试剂盒</w:t>
      </w:r>
    </w:p>
    <w:p w14:paraId="7AC94D8C">
      <w:pPr>
        <w:widowControl/>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实时荧光核酸恒温扩增检测</w:t>
      </w:r>
      <w:r>
        <w:rPr>
          <w:rFonts w:hint="eastAsia" w:ascii="仿宋" w:hAnsi="仿宋" w:eastAsia="仿宋" w:cs="仿宋"/>
          <w:b w:val="0"/>
          <w:bCs w:val="0"/>
          <w:sz w:val="24"/>
          <w:szCs w:val="24"/>
          <w:lang w:eastAsia="zh-CN"/>
        </w:rPr>
        <w:t>。</w:t>
      </w:r>
      <w:r>
        <w:rPr>
          <w:rFonts w:hint="eastAsia" w:ascii="仿宋" w:hAnsi="仿宋" w:eastAsia="仿宋" w:cs="仿宋"/>
          <w:b w:val="0"/>
          <w:bCs w:val="0"/>
          <w:color w:val="000000"/>
          <w:sz w:val="24"/>
          <w:szCs w:val="24"/>
          <w:lang w:val="en-US" w:eastAsia="zh-CN"/>
        </w:rPr>
        <w:t>样本类型：</w:t>
      </w:r>
      <w:r>
        <w:rPr>
          <w:rFonts w:hint="eastAsia" w:ascii="仿宋" w:hAnsi="仿宋" w:eastAsia="仿宋" w:cs="仿宋"/>
          <w:b w:val="0"/>
          <w:bCs w:val="0"/>
          <w:color w:val="000000"/>
          <w:sz w:val="24"/>
          <w:szCs w:val="24"/>
        </w:rPr>
        <w:t>尿液、分泌物拭子</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lang w:val="en-US" w:eastAsia="zh-CN"/>
        </w:rPr>
        <w:t>核酸纯化：磁珠法特异性捕获提取靶标片段。总反应体积：40微升；质量控制：阴阳性质控品与样本同时提取，监控操作过程及扩增反应；有效期≥12个月。</w:t>
      </w:r>
    </w:p>
    <w:p w14:paraId="5EA52AF3">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2BD9E556">
      <w:pPr>
        <w:rPr>
          <w:rFonts w:hint="eastAsia" w:ascii="仿宋" w:hAnsi="仿宋" w:eastAsia="仿宋" w:cs="仿宋"/>
          <w:b w:val="0"/>
          <w:bCs w:val="0"/>
          <w:sz w:val="24"/>
          <w:szCs w:val="24"/>
        </w:rPr>
      </w:pPr>
    </w:p>
    <w:p w14:paraId="36B64221">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27、</w:t>
      </w:r>
      <w:r>
        <w:rPr>
          <w:rFonts w:hint="eastAsia" w:ascii="仿宋" w:hAnsi="仿宋" w:eastAsia="仿宋" w:cs="仿宋"/>
          <w:b w:val="0"/>
          <w:bCs w:val="0"/>
          <w:sz w:val="24"/>
          <w:szCs w:val="24"/>
        </w:rPr>
        <w:t>甲基化联合检测试剂盒（荧光PCR法）参数</w:t>
      </w:r>
    </w:p>
    <w:p w14:paraId="6D42F42E">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用于体外定性检测人血浆中游离 DNA（cfDNA）中的 GNB4和Riplet基因甲基化水平</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体外定性检测人血浆中游离 DNA（cfDNA）中的KCNA3和OTOP2基因甲基化水平</w:t>
      </w:r>
      <w:r>
        <w:rPr>
          <w:rFonts w:hint="eastAsia" w:ascii="仿宋" w:hAnsi="仿宋" w:eastAsia="仿宋" w:cs="仿宋"/>
          <w:b w:val="0"/>
          <w:bCs w:val="0"/>
          <w:sz w:val="24"/>
          <w:szCs w:val="24"/>
          <w:lang w:eastAsia="zh-CN"/>
        </w:rPr>
        <w:t>。</w:t>
      </w:r>
    </w:p>
    <w:p w14:paraId="21B7DED1">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GNB4和Riplet基因甲基化联合检测试剂盒（荧光PCR法）</w:t>
      </w:r>
    </w:p>
    <w:p w14:paraId="314229AA">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试剂盒包含阳性质控品和内标基因检测，无单独加内标质控品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反应体系：50ul。检测限：CV≦5%，灵敏度、特异性：≧90%血浆游离DNA浓度为100copies/μL。储存条件：可于-20℃±5℃密封储存。需具备三类医疗器械注册证。有效期≥12个月。</w:t>
      </w:r>
    </w:p>
    <w:p w14:paraId="5A65FD40">
      <w:pPr>
        <w:rPr>
          <w:rFonts w:hint="eastAsia" w:ascii="仿宋" w:hAnsi="仿宋" w:eastAsia="仿宋" w:cs="仿宋"/>
          <w:b w:val="0"/>
          <w:bCs w:val="0"/>
          <w:sz w:val="24"/>
          <w:szCs w:val="24"/>
        </w:rPr>
      </w:pPr>
      <w:r>
        <w:rPr>
          <w:rFonts w:hint="eastAsia" w:ascii="仿宋" w:hAnsi="仿宋" w:eastAsia="仿宋" w:cs="仿宋"/>
          <w:b w:val="0"/>
          <w:bCs w:val="0"/>
          <w:sz w:val="24"/>
          <w:szCs w:val="24"/>
        </w:rPr>
        <w:t>KCNA3和OTOP2基因甲基化联合检测试剂盒（荧光PCR法）</w:t>
      </w:r>
    </w:p>
    <w:p w14:paraId="25AAA1C8">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试剂盒包含阳性质控品和内标基因检测，无单独加内标质控品</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反应体系：50ul检测限：CV≦5%，灵敏度、特异性：≧90%血浆游离DNA浓度为100copies/μL。储存条件：可于-20℃±5℃密封储存。需具备三类医疗器械注册证。有效期≥12个月。</w:t>
      </w:r>
    </w:p>
    <w:p w14:paraId="2AD704E1">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6B557347">
      <w:pPr>
        <w:rPr>
          <w:rFonts w:hint="eastAsia" w:ascii="仿宋" w:hAnsi="仿宋" w:eastAsia="仿宋" w:cs="仿宋"/>
          <w:b w:val="0"/>
          <w:bCs w:val="0"/>
          <w:sz w:val="24"/>
          <w:szCs w:val="24"/>
          <w:lang w:val="en-US" w:eastAsia="zh-CN"/>
        </w:rPr>
      </w:pPr>
    </w:p>
    <w:p w14:paraId="19D200DE">
      <w:pP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28、</w:t>
      </w:r>
      <w:r>
        <w:rPr>
          <w:rFonts w:hint="eastAsia" w:ascii="仿宋" w:hAnsi="仿宋" w:eastAsia="仿宋" w:cs="仿宋"/>
          <w:b w:val="0"/>
          <w:bCs w:val="0"/>
          <w:sz w:val="24"/>
          <w:szCs w:val="24"/>
        </w:rPr>
        <w:t>人类HOXB4、SRCIN1基因甲基化检测试剂盒参数</w:t>
      </w:r>
    </w:p>
    <w:p w14:paraId="01AEE772">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所投产品需在省标目录内。用于人类HOXB4、SRCIN1基因甲基化检测。检测限：CV≦5%。储存条件：可于-20℃±5℃密封储存。需具备三类医疗器械注册证。</w:t>
      </w:r>
    </w:p>
    <w:p w14:paraId="51255600">
      <w:pPr>
        <w:widowControl w:val="0"/>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招标现场需提供样品</w:t>
      </w:r>
    </w:p>
    <w:p w14:paraId="461730FA">
      <w:pPr>
        <w:rPr>
          <w:rFonts w:hint="eastAsia" w:ascii="仿宋" w:hAnsi="仿宋" w:eastAsia="仿宋" w:cs="仿宋"/>
          <w:b w:val="0"/>
          <w:bCs w:val="0"/>
          <w:sz w:val="24"/>
          <w:szCs w:val="24"/>
          <w:lang w:val="en-US" w:eastAsia="zh-CN"/>
        </w:rPr>
      </w:pPr>
    </w:p>
    <w:p w14:paraId="7A4ED408">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29、</w:t>
      </w:r>
      <w:r>
        <w:rPr>
          <w:rFonts w:hint="eastAsia" w:ascii="仿宋" w:hAnsi="仿宋" w:eastAsia="仿宋" w:cs="仿宋"/>
          <w:b w:val="0"/>
          <w:bCs w:val="0"/>
          <w:sz w:val="24"/>
          <w:szCs w:val="24"/>
        </w:rPr>
        <w:t>FISH探针一批</w:t>
      </w:r>
      <w:r>
        <w:rPr>
          <w:rFonts w:hint="eastAsia" w:ascii="仿宋" w:hAnsi="仿宋" w:eastAsia="仿宋" w:cs="仿宋"/>
          <w:b w:val="0"/>
          <w:bCs w:val="0"/>
          <w:sz w:val="24"/>
          <w:szCs w:val="24"/>
          <w:lang w:eastAsia="zh-CN"/>
        </w:rPr>
        <w:t>参数</w:t>
      </w:r>
    </w:p>
    <w:p w14:paraId="176F7C8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所投产品需在省标目录内。用于</w:t>
      </w:r>
      <w:r>
        <w:rPr>
          <w:rFonts w:hint="eastAsia" w:ascii="仿宋" w:hAnsi="仿宋" w:eastAsia="仿宋" w:cs="仿宋"/>
          <w:b w:val="0"/>
          <w:bCs w:val="0"/>
          <w:sz w:val="24"/>
          <w:szCs w:val="24"/>
        </w:rPr>
        <w:t>检测基因异常。检测方法：荧光原位杂交法。</w:t>
      </w:r>
      <w:r>
        <w:rPr>
          <w:rFonts w:hint="eastAsia" w:ascii="仿宋" w:hAnsi="仿宋" w:eastAsia="仿宋" w:cs="仿宋"/>
          <w:b w:val="0"/>
          <w:bCs w:val="0"/>
          <w:sz w:val="24"/>
          <w:szCs w:val="24"/>
          <w:lang w:val="en-US" w:eastAsia="zh-CN"/>
        </w:rPr>
        <w:t>规格齐全。</w:t>
      </w:r>
      <w:r>
        <w:rPr>
          <w:rFonts w:hint="eastAsia" w:ascii="仿宋" w:hAnsi="仿宋" w:eastAsia="仿宋" w:cs="仿宋"/>
          <w:b w:val="0"/>
          <w:bCs w:val="0"/>
          <w:sz w:val="24"/>
          <w:szCs w:val="24"/>
        </w:rPr>
        <w:t>样本类型：病理组织切片等。对靶基因基因进行检测</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原位杂交法，杂交时间2-16小时。</w:t>
      </w:r>
      <w:r>
        <w:rPr>
          <w:rFonts w:hint="eastAsia" w:ascii="仿宋" w:hAnsi="仿宋" w:eastAsia="仿宋" w:cs="仿宋"/>
          <w:b w:val="0"/>
          <w:bCs w:val="0"/>
          <w:sz w:val="24"/>
          <w:szCs w:val="24"/>
          <w:lang w:val="en-US" w:eastAsia="zh-CN"/>
        </w:rPr>
        <w:t>具备</w:t>
      </w:r>
      <w:r>
        <w:rPr>
          <w:rFonts w:hint="eastAsia" w:ascii="仿宋" w:hAnsi="仿宋" w:eastAsia="仿宋" w:cs="仿宋"/>
          <w:b w:val="0"/>
          <w:bCs w:val="0"/>
          <w:sz w:val="24"/>
          <w:szCs w:val="24"/>
        </w:rPr>
        <w:t>灵敏度、特异性。</w:t>
      </w:r>
    </w:p>
    <w:p w14:paraId="678C2CA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IGH/CCND1融合基因探针试剂（荧光原位杂交法）</w:t>
      </w:r>
    </w:p>
    <w:p w14:paraId="300F246C">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慢性淋巴细胞白血病染色体及基因异常探针检测试剂盒（原位杂交法）</w:t>
      </w:r>
    </w:p>
    <w:p w14:paraId="54C4D64A">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MDM2基因扩增探针试剂（原位杂交法）</w:t>
      </w:r>
    </w:p>
    <w:p w14:paraId="2943BA2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DDIT3（12q13）基因重排探针试剂（原位杂交法）</w:t>
      </w:r>
    </w:p>
    <w:p w14:paraId="06A5E1A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EWSR1基因断裂探针试剂（原位杂交法）</w:t>
      </w:r>
    </w:p>
    <w:p w14:paraId="15ED35E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SS18(SYT)基因断裂探针试剂（原位杂交法）</w:t>
      </w:r>
    </w:p>
    <w:p w14:paraId="6B7406F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MAML2(11q21)基因断裂探针试剂（荧光原位杂交法）</w:t>
      </w:r>
    </w:p>
    <w:p w14:paraId="7AB75C17">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CIC（19q13）基因断裂探针试剂（荧光原位杂交法）</w:t>
      </w:r>
    </w:p>
    <w:p w14:paraId="4E3CAA6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BCOR（Xp11.4)基因断裂探针试剂（荧光原位杂交法）</w:t>
      </w:r>
    </w:p>
    <w:p w14:paraId="171A2F75">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MYB（6q23）基因断裂探针 （荧光原位杂交法）</w:t>
      </w:r>
    </w:p>
    <w:p w14:paraId="799D3636">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TP53（17p13）基因断裂探针试剂（荧光原位杂交法）</w:t>
      </w:r>
    </w:p>
    <w:p w14:paraId="7BE6072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CIC/NUT融合基因t(15；19)探针试剂（荧光原位杂交法）</w:t>
      </w:r>
    </w:p>
    <w:p w14:paraId="533E2591">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BCL6/MYC/[CCND1/IGH]/[BCL2/IGH]基因探针试剂（荧光原位杂交法）</w:t>
      </w:r>
    </w:p>
    <w:p w14:paraId="6E55274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NUT（15q14）基因断裂探针试剂（荧光原位杂交法）</w:t>
      </w:r>
    </w:p>
    <w:p w14:paraId="54E0E934">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EWSR1/FLI1融合基因t(11;22)探针 试剂（荧光原位杂交法）</w:t>
      </w:r>
    </w:p>
    <w:p w14:paraId="355F8D0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C19MC（19q13.42）基因扩增探针试剂（荧光原位杂交法)</w:t>
      </w:r>
    </w:p>
    <w:p w14:paraId="03653AC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MALT1/IGH融合基因t（14; 18）探针试剂（荧光原位杂交法）</w:t>
      </w:r>
    </w:p>
    <w:p w14:paraId="4C35BCFF">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乳腺癌TOP2A基因检测试剂盒（荧光原位杂交法）</w:t>
      </w:r>
    </w:p>
    <w:p w14:paraId="2E9A8790">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MYC（8q24）/BCL6（3q27）/BCL2（18q21）基因断裂探针试剂（荧光原位杂交法）</w:t>
      </w:r>
    </w:p>
    <w:p w14:paraId="77D35EFD">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CIC/DUX4融合基因t(4；19)探针试剂（荧光原位杂交法）</w:t>
      </w:r>
    </w:p>
    <w:p w14:paraId="5375F53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ETV6/NTRK3融合基因t(12;15)探针试剂（荧光原位杂交法）</w:t>
      </w:r>
    </w:p>
    <w:p w14:paraId="762B0415">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NFIB（9p23-p22.3）基因断裂探针试剂（荧光原位杂交法）</w:t>
      </w:r>
    </w:p>
    <w:p w14:paraId="6A174EA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IRF4（6p25）基因断裂探针试剂（荧光原位杂交法）</w:t>
      </w:r>
    </w:p>
    <w:p w14:paraId="45ABF49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USP6（17p13）基因断裂探针试剂（荧光原位杂交法）</w:t>
      </w:r>
    </w:p>
    <w:p w14:paraId="7AC78333">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EWSR1/ATF1融合基因t（12；22）探针试剂（荧光原位杂交法）</w:t>
      </w:r>
    </w:p>
    <w:p w14:paraId="1F64E952">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EWSR1/CREB1融合基因t（2；22）探针试剂（荧光原位杂交法）</w:t>
      </w:r>
    </w:p>
    <w:p w14:paraId="33703E58">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CTNNB1（3p22）基因缺失探针试剂（荧光原位杂交法）</w:t>
      </w:r>
    </w:p>
    <w:p w14:paraId="4C56AC0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BCL6/IGH融合基因 t(3; 14) 探针试剂（荧光原位杂交法）</w:t>
      </w:r>
    </w:p>
    <w:p w14:paraId="4A88DADE">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BCL2（18q21）基因断裂探针试剂（荧光原位杂交法）</w:t>
      </w:r>
      <w:bookmarkStart w:id="2" w:name="_GoBack"/>
      <w:bookmarkEnd w:id="2"/>
    </w:p>
    <w:p w14:paraId="140CDA29">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4893153D">
      <w:pPr>
        <w:rPr>
          <w:rFonts w:hint="eastAsia" w:ascii="仿宋" w:hAnsi="仿宋" w:eastAsia="仿宋" w:cs="仿宋"/>
          <w:b w:val="0"/>
          <w:bCs w:val="0"/>
          <w:sz w:val="24"/>
          <w:szCs w:val="24"/>
          <w:lang w:val="en-US" w:eastAsia="zh-CN"/>
        </w:rPr>
      </w:pPr>
    </w:p>
    <w:p w14:paraId="35FF07DF">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30、</w:t>
      </w:r>
      <w:r>
        <w:rPr>
          <w:rFonts w:hint="eastAsia" w:ascii="仿宋" w:hAnsi="仿宋" w:eastAsia="仿宋" w:cs="仿宋"/>
          <w:b w:val="0"/>
          <w:bCs w:val="0"/>
          <w:sz w:val="24"/>
          <w:szCs w:val="24"/>
        </w:rPr>
        <w:t>无托槽隐</w:t>
      </w:r>
      <w:r>
        <w:rPr>
          <w:rFonts w:hint="eastAsia" w:ascii="仿宋" w:hAnsi="仿宋" w:eastAsia="仿宋" w:cs="仿宋"/>
          <w:b w:val="0"/>
          <w:bCs w:val="0"/>
          <w:sz w:val="24"/>
          <w:szCs w:val="24"/>
          <w:lang w:val="en-US" w:eastAsia="zh-CN"/>
        </w:rPr>
        <w:t>牙颌畸</w:t>
      </w:r>
      <w:r>
        <w:rPr>
          <w:rFonts w:hint="eastAsia" w:ascii="仿宋" w:hAnsi="仿宋" w:eastAsia="仿宋" w:cs="仿宋"/>
          <w:b w:val="0"/>
          <w:bCs w:val="0"/>
          <w:sz w:val="24"/>
          <w:szCs w:val="24"/>
        </w:rPr>
        <w:t>形矫治器</w:t>
      </w:r>
      <w:r>
        <w:rPr>
          <w:rFonts w:hint="eastAsia" w:ascii="仿宋" w:hAnsi="仿宋" w:eastAsia="仿宋" w:cs="仿宋"/>
          <w:b w:val="0"/>
          <w:bCs w:val="0"/>
          <w:sz w:val="24"/>
          <w:szCs w:val="24"/>
          <w:lang w:val="en-US" w:eastAsia="zh-CN"/>
        </w:rPr>
        <w:t>参数</w:t>
      </w:r>
    </w:p>
    <w:p w14:paraId="1DAA557B">
      <w:pP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sz w:val="24"/>
          <w:szCs w:val="24"/>
        </w:rPr>
        <w:t>用于正畸治疗，持续的外力调整牙齿位置使其恢复正确的咬合关系或用于巩固牙颌畸形矫治完成后的疗效。需具备专用附件；矫治器前牙区可设置舌刺；矫治器可设置舌位引导器；配备唇颊肌屏障，具备唇颊肌训练功能；提供咬牙合面上的实体颌板，下颌前导等隐形；结合CBCT展示精准度高的根骨系统，</w:t>
      </w:r>
      <w:r>
        <w:rPr>
          <w:rFonts w:hint="eastAsia" w:ascii="仿宋" w:hAnsi="仿宋" w:eastAsia="仿宋" w:cs="仿宋"/>
          <w:b w:val="0"/>
          <w:bCs w:val="0"/>
          <w:sz w:val="24"/>
          <w:szCs w:val="24"/>
          <w:lang w:val="en-US" w:eastAsia="zh-CN"/>
        </w:rPr>
        <w:t>具备</w:t>
      </w:r>
      <w:r>
        <w:rPr>
          <w:rFonts w:hint="eastAsia" w:ascii="仿宋" w:hAnsi="仿宋" w:eastAsia="仿宋" w:cs="仿宋"/>
          <w:b w:val="0"/>
          <w:bCs w:val="0"/>
          <w:sz w:val="24"/>
          <w:szCs w:val="24"/>
        </w:rPr>
        <w:t>根骨方案修改，剖面根骨查看；可设置透明牵引装置，结构与矫治器本体一体化</w:t>
      </w:r>
      <w:r>
        <w:rPr>
          <w:rFonts w:hint="eastAsia" w:ascii="仿宋" w:hAnsi="仿宋" w:eastAsia="仿宋" w:cs="仿宋"/>
          <w:b w:val="0"/>
          <w:bCs w:val="0"/>
          <w:sz w:val="24"/>
          <w:szCs w:val="24"/>
          <w:lang w:eastAsia="zh-CN"/>
        </w:rPr>
        <w:t>。</w:t>
      </w:r>
    </w:p>
    <w:p w14:paraId="294D29E7">
      <w:pPr>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招标现场需提供样品</w:t>
      </w:r>
    </w:p>
    <w:p w14:paraId="421E7616">
      <w:pPr>
        <w:rPr>
          <w:rFonts w:hint="eastAsia" w:ascii="仿宋" w:hAnsi="仿宋" w:eastAsia="仿宋" w:cs="仿宋"/>
          <w:b w:val="0"/>
          <w:bCs w:val="0"/>
          <w:sz w:val="24"/>
          <w:szCs w:val="24"/>
        </w:rPr>
      </w:pPr>
    </w:p>
    <w:p w14:paraId="76CD8ECE">
      <w:pPr>
        <w:numPr>
          <w:ilvl w:val="0"/>
          <w:numId w:val="0"/>
        </w:numP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31、</w:t>
      </w:r>
      <w:r>
        <w:rPr>
          <w:rFonts w:hint="default" w:ascii="仿宋" w:hAnsi="仿宋" w:eastAsia="仿宋" w:cs="仿宋"/>
          <w:b w:val="0"/>
          <w:bCs w:val="0"/>
          <w:kern w:val="2"/>
          <w:sz w:val="24"/>
          <w:szCs w:val="24"/>
          <w:lang w:val="en-US" w:eastAsia="zh-CN" w:bidi="ar-SA"/>
        </w:rPr>
        <w:t>医用高分子夹板（3D打印颗粒型）</w:t>
      </w:r>
      <w:r>
        <w:rPr>
          <w:rFonts w:hint="eastAsia" w:ascii="仿宋" w:hAnsi="仿宋" w:eastAsia="仿宋" w:cs="仿宋"/>
          <w:b w:val="0"/>
          <w:bCs w:val="0"/>
          <w:kern w:val="2"/>
          <w:sz w:val="24"/>
          <w:szCs w:val="24"/>
          <w:lang w:val="en-US" w:eastAsia="zh-CN" w:bidi="ar-SA"/>
        </w:rPr>
        <w:t>参数</w:t>
      </w:r>
    </w:p>
    <w:p w14:paraId="030AABBF">
      <w:pPr>
        <w:widowControl w:val="0"/>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所投产品需在省标目录内。</w:t>
      </w:r>
      <w:r>
        <w:rPr>
          <w:rFonts w:hint="eastAsia" w:ascii="仿宋" w:hAnsi="仿宋" w:eastAsia="仿宋" w:cs="仿宋"/>
          <w:b w:val="0"/>
          <w:bCs w:val="0"/>
          <w:kern w:val="2"/>
          <w:sz w:val="24"/>
          <w:szCs w:val="24"/>
          <w:lang w:val="en-US" w:eastAsia="zh-CN" w:bidi="ar-SA"/>
        </w:rPr>
        <w:t>适用于骨折或软组织等损伤的外固定。采用玻璃纤维、聚酯纤维等高分子复合生物材料，亲肤透气，安全可降解。利用 3D打印机或其他打印技术，通过材料热熔、堆积的方式来制造适用于临床骨折或软组织等损伤的外固定材料。不直接接触人体表面，使用时戴上保护套后，将产品覆盖损伤部位固定即可。包装规格1000g/包；5000g/包。</w:t>
      </w:r>
    </w:p>
    <w:p w14:paraId="34501C96">
      <w:pPr>
        <w:widowControl w:val="0"/>
        <w:ind w:leftChars="0"/>
        <w:jc w:val="both"/>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招标现场需提供样品</w:t>
      </w:r>
    </w:p>
    <w:p w14:paraId="60F87F77">
      <w:pPr>
        <w:numPr>
          <w:ilvl w:val="0"/>
          <w:numId w:val="0"/>
        </w:numPr>
        <w:rPr>
          <w:rFonts w:hint="default" w:ascii="仿宋" w:hAnsi="仿宋" w:eastAsia="仿宋" w:cs="仿宋"/>
          <w:b w:val="0"/>
          <w:bCs w:val="0"/>
          <w:kern w:val="2"/>
          <w:sz w:val="24"/>
          <w:szCs w:val="24"/>
          <w:lang w:val="en-US" w:eastAsia="zh-CN" w:bidi="ar-SA"/>
        </w:rPr>
      </w:pPr>
    </w:p>
    <w:p w14:paraId="43EB4FC6">
      <w:pPr>
        <w:numPr>
          <w:ilvl w:val="0"/>
          <w:numId w:val="0"/>
        </w:numPr>
        <w:rPr>
          <w:rFonts w:hint="default" w:ascii="仿宋" w:hAnsi="仿宋" w:eastAsia="仿宋" w:cs="仿宋"/>
          <w:b w:val="0"/>
          <w:bCs w:val="0"/>
          <w:kern w:val="2"/>
          <w:sz w:val="24"/>
          <w:szCs w:val="24"/>
          <w:lang w:val="en-US" w:eastAsia="zh-CN" w:bidi="ar-SA"/>
        </w:rPr>
      </w:pPr>
    </w:p>
    <w:sectPr>
      <w:headerReference r:id="rId3" w:type="default"/>
      <w:pgSz w:w="11906" w:h="16838"/>
      <w:pgMar w:top="1440" w:right="1080" w:bottom="1440" w:left="1083" w:header="851" w:footer="992" w:gutter="0"/>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9F5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4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5A4F39"/>
    <w:rsid w:val="00024237"/>
    <w:rsid w:val="000340A7"/>
    <w:rsid w:val="000436C0"/>
    <w:rsid w:val="00046E04"/>
    <w:rsid w:val="000568D3"/>
    <w:rsid w:val="00057EDA"/>
    <w:rsid w:val="000618AC"/>
    <w:rsid w:val="00061AFC"/>
    <w:rsid w:val="000812EC"/>
    <w:rsid w:val="0009075B"/>
    <w:rsid w:val="000910AD"/>
    <w:rsid w:val="000975BE"/>
    <w:rsid w:val="000A365C"/>
    <w:rsid w:val="000B0B41"/>
    <w:rsid w:val="000D03D0"/>
    <w:rsid w:val="000E352B"/>
    <w:rsid w:val="000F2B2C"/>
    <w:rsid w:val="001103E2"/>
    <w:rsid w:val="001113BD"/>
    <w:rsid w:val="0011180C"/>
    <w:rsid w:val="00122413"/>
    <w:rsid w:val="00123D9D"/>
    <w:rsid w:val="00124A7E"/>
    <w:rsid w:val="001400B6"/>
    <w:rsid w:val="0014061D"/>
    <w:rsid w:val="0015080D"/>
    <w:rsid w:val="0015101C"/>
    <w:rsid w:val="00151790"/>
    <w:rsid w:val="00152EB1"/>
    <w:rsid w:val="00155F3C"/>
    <w:rsid w:val="00160D27"/>
    <w:rsid w:val="00165D46"/>
    <w:rsid w:val="0017552C"/>
    <w:rsid w:val="001876A3"/>
    <w:rsid w:val="00194849"/>
    <w:rsid w:val="001A7CB6"/>
    <w:rsid w:val="001B1A60"/>
    <w:rsid w:val="001B1B37"/>
    <w:rsid w:val="001B515F"/>
    <w:rsid w:val="001D54A4"/>
    <w:rsid w:val="001F03B2"/>
    <w:rsid w:val="0020457E"/>
    <w:rsid w:val="0020568F"/>
    <w:rsid w:val="00210F75"/>
    <w:rsid w:val="002141EB"/>
    <w:rsid w:val="0022399F"/>
    <w:rsid w:val="002261E5"/>
    <w:rsid w:val="00232CC8"/>
    <w:rsid w:val="00233390"/>
    <w:rsid w:val="00237347"/>
    <w:rsid w:val="00251944"/>
    <w:rsid w:val="00252FAA"/>
    <w:rsid w:val="00255F4A"/>
    <w:rsid w:val="00256365"/>
    <w:rsid w:val="00264DBB"/>
    <w:rsid w:val="00264E69"/>
    <w:rsid w:val="00266F37"/>
    <w:rsid w:val="002677B8"/>
    <w:rsid w:val="002748D8"/>
    <w:rsid w:val="002A6DA3"/>
    <w:rsid w:val="002C29E7"/>
    <w:rsid w:val="002C4A0B"/>
    <w:rsid w:val="002C5F36"/>
    <w:rsid w:val="002D0A27"/>
    <w:rsid w:val="002D48DB"/>
    <w:rsid w:val="002E2C91"/>
    <w:rsid w:val="002E7905"/>
    <w:rsid w:val="002F6763"/>
    <w:rsid w:val="00306EF2"/>
    <w:rsid w:val="00311A5F"/>
    <w:rsid w:val="00321833"/>
    <w:rsid w:val="003309C9"/>
    <w:rsid w:val="003462B0"/>
    <w:rsid w:val="003709C0"/>
    <w:rsid w:val="0037610F"/>
    <w:rsid w:val="0038004B"/>
    <w:rsid w:val="003829A4"/>
    <w:rsid w:val="00382DEE"/>
    <w:rsid w:val="0039663E"/>
    <w:rsid w:val="00397677"/>
    <w:rsid w:val="003A0421"/>
    <w:rsid w:val="003A1B87"/>
    <w:rsid w:val="003A6043"/>
    <w:rsid w:val="003D4EA7"/>
    <w:rsid w:val="003E395F"/>
    <w:rsid w:val="003E4D5E"/>
    <w:rsid w:val="003E7F27"/>
    <w:rsid w:val="003F05DC"/>
    <w:rsid w:val="003F23CE"/>
    <w:rsid w:val="00415013"/>
    <w:rsid w:val="00416146"/>
    <w:rsid w:val="00420331"/>
    <w:rsid w:val="0043685F"/>
    <w:rsid w:val="004440D6"/>
    <w:rsid w:val="004537AC"/>
    <w:rsid w:val="0046375D"/>
    <w:rsid w:val="00467091"/>
    <w:rsid w:val="004714C9"/>
    <w:rsid w:val="004914D3"/>
    <w:rsid w:val="004944D7"/>
    <w:rsid w:val="0049593B"/>
    <w:rsid w:val="004A1926"/>
    <w:rsid w:val="004B2AA2"/>
    <w:rsid w:val="004C4C3C"/>
    <w:rsid w:val="004D12C3"/>
    <w:rsid w:val="004D2EC9"/>
    <w:rsid w:val="004D5130"/>
    <w:rsid w:val="004E1FC0"/>
    <w:rsid w:val="004E76D0"/>
    <w:rsid w:val="004F0093"/>
    <w:rsid w:val="005016A1"/>
    <w:rsid w:val="00517C3F"/>
    <w:rsid w:val="005320FA"/>
    <w:rsid w:val="00532305"/>
    <w:rsid w:val="005364ED"/>
    <w:rsid w:val="00536728"/>
    <w:rsid w:val="00544316"/>
    <w:rsid w:val="00565BC1"/>
    <w:rsid w:val="00574538"/>
    <w:rsid w:val="00575A6E"/>
    <w:rsid w:val="00577718"/>
    <w:rsid w:val="00586F33"/>
    <w:rsid w:val="00590BCA"/>
    <w:rsid w:val="005A4F39"/>
    <w:rsid w:val="005A7E91"/>
    <w:rsid w:val="005C2F11"/>
    <w:rsid w:val="005C4DA2"/>
    <w:rsid w:val="005C5AC3"/>
    <w:rsid w:val="005E508B"/>
    <w:rsid w:val="005F5553"/>
    <w:rsid w:val="00603AD7"/>
    <w:rsid w:val="00604C28"/>
    <w:rsid w:val="00612132"/>
    <w:rsid w:val="006143DC"/>
    <w:rsid w:val="00625651"/>
    <w:rsid w:val="00643625"/>
    <w:rsid w:val="00652315"/>
    <w:rsid w:val="006540DA"/>
    <w:rsid w:val="00663EAA"/>
    <w:rsid w:val="006640DF"/>
    <w:rsid w:val="00671391"/>
    <w:rsid w:val="00671DDD"/>
    <w:rsid w:val="00674BCE"/>
    <w:rsid w:val="00675121"/>
    <w:rsid w:val="00676180"/>
    <w:rsid w:val="00687D23"/>
    <w:rsid w:val="0069182F"/>
    <w:rsid w:val="00693D4C"/>
    <w:rsid w:val="0069744B"/>
    <w:rsid w:val="00697B19"/>
    <w:rsid w:val="006A1B19"/>
    <w:rsid w:val="006B312D"/>
    <w:rsid w:val="006B712D"/>
    <w:rsid w:val="006C3386"/>
    <w:rsid w:val="006C6A51"/>
    <w:rsid w:val="006E145F"/>
    <w:rsid w:val="006E6810"/>
    <w:rsid w:val="006F623C"/>
    <w:rsid w:val="0070095F"/>
    <w:rsid w:val="00703AFF"/>
    <w:rsid w:val="00725DD5"/>
    <w:rsid w:val="00732E50"/>
    <w:rsid w:val="00780B11"/>
    <w:rsid w:val="00790792"/>
    <w:rsid w:val="007A0E28"/>
    <w:rsid w:val="007A1658"/>
    <w:rsid w:val="007A1D8E"/>
    <w:rsid w:val="007B6186"/>
    <w:rsid w:val="007C11BB"/>
    <w:rsid w:val="007C12E5"/>
    <w:rsid w:val="007C29B7"/>
    <w:rsid w:val="007C3A50"/>
    <w:rsid w:val="007C41FC"/>
    <w:rsid w:val="007E7CB8"/>
    <w:rsid w:val="007F1C58"/>
    <w:rsid w:val="007F3E0B"/>
    <w:rsid w:val="007F58FE"/>
    <w:rsid w:val="00815094"/>
    <w:rsid w:val="00854747"/>
    <w:rsid w:val="00867156"/>
    <w:rsid w:val="00885B23"/>
    <w:rsid w:val="00887B99"/>
    <w:rsid w:val="008937F5"/>
    <w:rsid w:val="0089410A"/>
    <w:rsid w:val="008A61A4"/>
    <w:rsid w:val="008A6AEB"/>
    <w:rsid w:val="008B2EF0"/>
    <w:rsid w:val="008B6593"/>
    <w:rsid w:val="008E0455"/>
    <w:rsid w:val="008E1B5E"/>
    <w:rsid w:val="008E75F2"/>
    <w:rsid w:val="00901103"/>
    <w:rsid w:val="00905622"/>
    <w:rsid w:val="009119EA"/>
    <w:rsid w:val="00912A4B"/>
    <w:rsid w:val="009213AA"/>
    <w:rsid w:val="0093022D"/>
    <w:rsid w:val="00935166"/>
    <w:rsid w:val="00937BD8"/>
    <w:rsid w:val="00942556"/>
    <w:rsid w:val="00961EE4"/>
    <w:rsid w:val="009716B9"/>
    <w:rsid w:val="009755C8"/>
    <w:rsid w:val="0097591B"/>
    <w:rsid w:val="009820EE"/>
    <w:rsid w:val="00985035"/>
    <w:rsid w:val="009948F6"/>
    <w:rsid w:val="00994F46"/>
    <w:rsid w:val="009A09B7"/>
    <w:rsid w:val="009B5712"/>
    <w:rsid w:val="009B6921"/>
    <w:rsid w:val="009C64B5"/>
    <w:rsid w:val="009D6BCD"/>
    <w:rsid w:val="009E356B"/>
    <w:rsid w:val="009E5C30"/>
    <w:rsid w:val="009E7A1F"/>
    <w:rsid w:val="00A02525"/>
    <w:rsid w:val="00A0772D"/>
    <w:rsid w:val="00A07F91"/>
    <w:rsid w:val="00A2650B"/>
    <w:rsid w:val="00A32357"/>
    <w:rsid w:val="00A33E87"/>
    <w:rsid w:val="00A40483"/>
    <w:rsid w:val="00A42231"/>
    <w:rsid w:val="00A4569D"/>
    <w:rsid w:val="00A6575F"/>
    <w:rsid w:val="00A77FD8"/>
    <w:rsid w:val="00A855A5"/>
    <w:rsid w:val="00A96DDF"/>
    <w:rsid w:val="00A9726F"/>
    <w:rsid w:val="00AA0741"/>
    <w:rsid w:val="00AB7363"/>
    <w:rsid w:val="00AC75CC"/>
    <w:rsid w:val="00AD4F89"/>
    <w:rsid w:val="00AD7687"/>
    <w:rsid w:val="00AE01E9"/>
    <w:rsid w:val="00AE23CC"/>
    <w:rsid w:val="00AE2444"/>
    <w:rsid w:val="00AF5C7F"/>
    <w:rsid w:val="00AF6167"/>
    <w:rsid w:val="00B0670B"/>
    <w:rsid w:val="00B0757F"/>
    <w:rsid w:val="00B10CB5"/>
    <w:rsid w:val="00B1171D"/>
    <w:rsid w:val="00B11B01"/>
    <w:rsid w:val="00B131CB"/>
    <w:rsid w:val="00B14AA7"/>
    <w:rsid w:val="00B15F8A"/>
    <w:rsid w:val="00B3469C"/>
    <w:rsid w:val="00B34E98"/>
    <w:rsid w:val="00B432F4"/>
    <w:rsid w:val="00B43D33"/>
    <w:rsid w:val="00B46417"/>
    <w:rsid w:val="00B50923"/>
    <w:rsid w:val="00B5454D"/>
    <w:rsid w:val="00B5467A"/>
    <w:rsid w:val="00B56CAC"/>
    <w:rsid w:val="00B707F3"/>
    <w:rsid w:val="00B71550"/>
    <w:rsid w:val="00B820FA"/>
    <w:rsid w:val="00B82D6A"/>
    <w:rsid w:val="00B856B5"/>
    <w:rsid w:val="00BB0696"/>
    <w:rsid w:val="00BC69C8"/>
    <w:rsid w:val="00BF1D3C"/>
    <w:rsid w:val="00C07EAB"/>
    <w:rsid w:val="00C12DE3"/>
    <w:rsid w:val="00C22351"/>
    <w:rsid w:val="00C26B61"/>
    <w:rsid w:val="00C311E9"/>
    <w:rsid w:val="00C33F12"/>
    <w:rsid w:val="00C362EE"/>
    <w:rsid w:val="00C4191F"/>
    <w:rsid w:val="00C41B8B"/>
    <w:rsid w:val="00C41BAF"/>
    <w:rsid w:val="00C5488D"/>
    <w:rsid w:val="00C55AF0"/>
    <w:rsid w:val="00C63A43"/>
    <w:rsid w:val="00C71179"/>
    <w:rsid w:val="00C747FB"/>
    <w:rsid w:val="00C92F6B"/>
    <w:rsid w:val="00CB49F3"/>
    <w:rsid w:val="00CB5185"/>
    <w:rsid w:val="00CC2844"/>
    <w:rsid w:val="00D008D5"/>
    <w:rsid w:val="00D03026"/>
    <w:rsid w:val="00D10869"/>
    <w:rsid w:val="00D42B17"/>
    <w:rsid w:val="00D51677"/>
    <w:rsid w:val="00D525E0"/>
    <w:rsid w:val="00D60281"/>
    <w:rsid w:val="00D63044"/>
    <w:rsid w:val="00D83F3A"/>
    <w:rsid w:val="00D92CD2"/>
    <w:rsid w:val="00D96747"/>
    <w:rsid w:val="00D97576"/>
    <w:rsid w:val="00D97D77"/>
    <w:rsid w:val="00DA1C90"/>
    <w:rsid w:val="00DA3EA5"/>
    <w:rsid w:val="00DC15AE"/>
    <w:rsid w:val="00DC3C9D"/>
    <w:rsid w:val="00DC5E6F"/>
    <w:rsid w:val="00DC72F5"/>
    <w:rsid w:val="00DF73C0"/>
    <w:rsid w:val="00E05215"/>
    <w:rsid w:val="00E05902"/>
    <w:rsid w:val="00E064DB"/>
    <w:rsid w:val="00E1224D"/>
    <w:rsid w:val="00E16094"/>
    <w:rsid w:val="00E317B9"/>
    <w:rsid w:val="00E31B15"/>
    <w:rsid w:val="00E32D5A"/>
    <w:rsid w:val="00E358DD"/>
    <w:rsid w:val="00E426B7"/>
    <w:rsid w:val="00E46B3F"/>
    <w:rsid w:val="00E46F6B"/>
    <w:rsid w:val="00E50D99"/>
    <w:rsid w:val="00E51914"/>
    <w:rsid w:val="00E60BE3"/>
    <w:rsid w:val="00E645F8"/>
    <w:rsid w:val="00E65BD1"/>
    <w:rsid w:val="00E77BAF"/>
    <w:rsid w:val="00E81678"/>
    <w:rsid w:val="00E82709"/>
    <w:rsid w:val="00E82734"/>
    <w:rsid w:val="00E9116B"/>
    <w:rsid w:val="00EA0761"/>
    <w:rsid w:val="00EA1B0B"/>
    <w:rsid w:val="00EB6614"/>
    <w:rsid w:val="00EC6F81"/>
    <w:rsid w:val="00ED12A2"/>
    <w:rsid w:val="00ED5986"/>
    <w:rsid w:val="00ED60E3"/>
    <w:rsid w:val="00ED7572"/>
    <w:rsid w:val="00EE0533"/>
    <w:rsid w:val="00EF01A8"/>
    <w:rsid w:val="00EF3E36"/>
    <w:rsid w:val="00EF4C2D"/>
    <w:rsid w:val="00F040F5"/>
    <w:rsid w:val="00F0481A"/>
    <w:rsid w:val="00F05477"/>
    <w:rsid w:val="00F171D9"/>
    <w:rsid w:val="00F26338"/>
    <w:rsid w:val="00F42B1D"/>
    <w:rsid w:val="00F55095"/>
    <w:rsid w:val="00F55C7F"/>
    <w:rsid w:val="00F6326C"/>
    <w:rsid w:val="00F63EA4"/>
    <w:rsid w:val="00F66A73"/>
    <w:rsid w:val="00F66F31"/>
    <w:rsid w:val="00F83E3E"/>
    <w:rsid w:val="00F93BEF"/>
    <w:rsid w:val="00F95977"/>
    <w:rsid w:val="00FA3423"/>
    <w:rsid w:val="00FA3491"/>
    <w:rsid w:val="00FA5367"/>
    <w:rsid w:val="00FA64F3"/>
    <w:rsid w:val="00FA659B"/>
    <w:rsid w:val="00FB1CE3"/>
    <w:rsid w:val="00FB1DAC"/>
    <w:rsid w:val="00FB4724"/>
    <w:rsid w:val="00FC03BE"/>
    <w:rsid w:val="00FD1616"/>
    <w:rsid w:val="00FD3C3E"/>
    <w:rsid w:val="00FD3FE9"/>
    <w:rsid w:val="00FD7B78"/>
    <w:rsid w:val="00FD7E0C"/>
    <w:rsid w:val="00FE2072"/>
    <w:rsid w:val="00FE6602"/>
    <w:rsid w:val="00FF14DB"/>
    <w:rsid w:val="010004E2"/>
    <w:rsid w:val="0100390C"/>
    <w:rsid w:val="010158D6"/>
    <w:rsid w:val="01161381"/>
    <w:rsid w:val="012313A8"/>
    <w:rsid w:val="012515C4"/>
    <w:rsid w:val="012A2737"/>
    <w:rsid w:val="012F2443"/>
    <w:rsid w:val="01423F24"/>
    <w:rsid w:val="0147153B"/>
    <w:rsid w:val="0147778C"/>
    <w:rsid w:val="014D28C9"/>
    <w:rsid w:val="01504573"/>
    <w:rsid w:val="015379ED"/>
    <w:rsid w:val="01543C57"/>
    <w:rsid w:val="017240DE"/>
    <w:rsid w:val="018067FB"/>
    <w:rsid w:val="01967DCC"/>
    <w:rsid w:val="019D55FE"/>
    <w:rsid w:val="01A87AFF"/>
    <w:rsid w:val="01B35A37"/>
    <w:rsid w:val="01CE57B8"/>
    <w:rsid w:val="01E36F4E"/>
    <w:rsid w:val="01EC0334"/>
    <w:rsid w:val="01F82835"/>
    <w:rsid w:val="020B6A0C"/>
    <w:rsid w:val="0213141D"/>
    <w:rsid w:val="022E44A8"/>
    <w:rsid w:val="02376EA3"/>
    <w:rsid w:val="023C4E17"/>
    <w:rsid w:val="023D293E"/>
    <w:rsid w:val="02405F8A"/>
    <w:rsid w:val="024C0F11"/>
    <w:rsid w:val="024E098E"/>
    <w:rsid w:val="02502671"/>
    <w:rsid w:val="025D4D8E"/>
    <w:rsid w:val="0261662C"/>
    <w:rsid w:val="026779BA"/>
    <w:rsid w:val="02685C0C"/>
    <w:rsid w:val="026C4FD1"/>
    <w:rsid w:val="026E0D49"/>
    <w:rsid w:val="026E3034"/>
    <w:rsid w:val="02783976"/>
    <w:rsid w:val="027C3466"/>
    <w:rsid w:val="027D09C9"/>
    <w:rsid w:val="02827350"/>
    <w:rsid w:val="02895B83"/>
    <w:rsid w:val="02913BC4"/>
    <w:rsid w:val="029307AF"/>
    <w:rsid w:val="029C7664"/>
    <w:rsid w:val="029D518A"/>
    <w:rsid w:val="029F5334"/>
    <w:rsid w:val="02A227A1"/>
    <w:rsid w:val="02AD1871"/>
    <w:rsid w:val="02AE55E9"/>
    <w:rsid w:val="02B32C00"/>
    <w:rsid w:val="02B80216"/>
    <w:rsid w:val="02B96468"/>
    <w:rsid w:val="02BA21E0"/>
    <w:rsid w:val="02C1531D"/>
    <w:rsid w:val="02C80F58"/>
    <w:rsid w:val="02C95F7F"/>
    <w:rsid w:val="02CC0525"/>
    <w:rsid w:val="02CE3596"/>
    <w:rsid w:val="02E16972"/>
    <w:rsid w:val="02E334E5"/>
    <w:rsid w:val="02F32FFC"/>
    <w:rsid w:val="02F36145"/>
    <w:rsid w:val="02F70D3E"/>
    <w:rsid w:val="02F96864"/>
    <w:rsid w:val="02FA438B"/>
    <w:rsid w:val="030516AD"/>
    <w:rsid w:val="030518BB"/>
    <w:rsid w:val="030759DE"/>
    <w:rsid w:val="03082909"/>
    <w:rsid w:val="03082F4B"/>
    <w:rsid w:val="030A0A72"/>
    <w:rsid w:val="030B3B81"/>
    <w:rsid w:val="030B6598"/>
    <w:rsid w:val="03190CB5"/>
    <w:rsid w:val="03200295"/>
    <w:rsid w:val="03231B33"/>
    <w:rsid w:val="03237D85"/>
    <w:rsid w:val="03266B1D"/>
    <w:rsid w:val="032A2EC2"/>
    <w:rsid w:val="03305FFE"/>
    <w:rsid w:val="03306E08"/>
    <w:rsid w:val="03373831"/>
    <w:rsid w:val="033755DF"/>
    <w:rsid w:val="0341020B"/>
    <w:rsid w:val="03463A74"/>
    <w:rsid w:val="03465822"/>
    <w:rsid w:val="034927EB"/>
    <w:rsid w:val="0350044F"/>
    <w:rsid w:val="035166A0"/>
    <w:rsid w:val="035A307B"/>
    <w:rsid w:val="036C34DA"/>
    <w:rsid w:val="036F0AE2"/>
    <w:rsid w:val="03736735"/>
    <w:rsid w:val="03740639"/>
    <w:rsid w:val="03773C2D"/>
    <w:rsid w:val="03806F86"/>
    <w:rsid w:val="0385459C"/>
    <w:rsid w:val="038B1487"/>
    <w:rsid w:val="0394658D"/>
    <w:rsid w:val="0396103D"/>
    <w:rsid w:val="039B791C"/>
    <w:rsid w:val="039C5442"/>
    <w:rsid w:val="03A26EFC"/>
    <w:rsid w:val="03AC38D7"/>
    <w:rsid w:val="03BD3D36"/>
    <w:rsid w:val="03C350C4"/>
    <w:rsid w:val="03C70711"/>
    <w:rsid w:val="03CA0201"/>
    <w:rsid w:val="03CA02A5"/>
    <w:rsid w:val="03CA1FAF"/>
    <w:rsid w:val="03D42E2E"/>
    <w:rsid w:val="03E47515"/>
    <w:rsid w:val="03E5503B"/>
    <w:rsid w:val="03E70DB3"/>
    <w:rsid w:val="03E80687"/>
    <w:rsid w:val="03EC0177"/>
    <w:rsid w:val="03F13330"/>
    <w:rsid w:val="03F4702C"/>
    <w:rsid w:val="03F51722"/>
    <w:rsid w:val="03FB03BA"/>
    <w:rsid w:val="03FB485E"/>
    <w:rsid w:val="03FE7EAB"/>
    <w:rsid w:val="04001E75"/>
    <w:rsid w:val="041A4F5E"/>
    <w:rsid w:val="04277401"/>
    <w:rsid w:val="042B5143"/>
    <w:rsid w:val="043B4C5B"/>
    <w:rsid w:val="043F0BEF"/>
    <w:rsid w:val="04463D2B"/>
    <w:rsid w:val="044B1342"/>
    <w:rsid w:val="044E498E"/>
    <w:rsid w:val="045301F6"/>
    <w:rsid w:val="04561A95"/>
    <w:rsid w:val="04575F38"/>
    <w:rsid w:val="04583A5F"/>
    <w:rsid w:val="04602913"/>
    <w:rsid w:val="0462668B"/>
    <w:rsid w:val="04695C6C"/>
    <w:rsid w:val="046A6CCD"/>
    <w:rsid w:val="047A39D5"/>
    <w:rsid w:val="047A5783"/>
    <w:rsid w:val="047C599F"/>
    <w:rsid w:val="049031F8"/>
    <w:rsid w:val="049525BD"/>
    <w:rsid w:val="04956A61"/>
    <w:rsid w:val="04997365"/>
    <w:rsid w:val="049D560A"/>
    <w:rsid w:val="04A22F2C"/>
    <w:rsid w:val="04B769D7"/>
    <w:rsid w:val="04C3537C"/>
    <w:rsid w:val="04C74740"/>
    <w:rsid w:val="04D1736D"/>
    <w:rsid w:val="04D70E27"/>
    <w:rsid w:val="04D72BD5"/>
    <w:rsid w:val="04D86D52"/>
    <w:rsid w:val="04DC4690"/>
    <w:rsid w:val="04DD6968"/>
    <w:rsid w:val="04E11CA6"/>
    <w:rsid w:val="04E5485F"/>
    <w:rsid w:val="04E6106A"/>
    <w:rsid w:val="04E83035"/>
    <w:rsid w:val="04EA6DAD"/>
    <w:rsid w:val="04EB48D3"/>
    <w:rsid w:val="04F82B4C"/>
    <w:rsid w:val="05065269"/>
    <w:rsid w:val="05087E50"/>
    <w:rsid w:val="050A3A37"/>
    <w:rsid w:val="051060E7"/>
    <w:rsid w:val="05171224"/>
    <w:rsid w:val="051A6F66"/>
    <w:rsid w:val="05233EFD"/>
    <w:rsid w:val="052878D5"/>
    <w:rsid w:val="052971A9"/>
    <w:rsid w:val="052D6D27"/>
    <w:rsid w:val="053718C6"/>
    <w:rsid w:val="05373674"/>
    <w:rsid w:val="053E2C54"/>
    <w:rsid w:val="05404C1F"/>
    <w:rsid w:val="05432019"/>
    <w:rsid w:val="054B5371"/>
    <w:rsid w:val="05571F68"/>
    <w:rsid w:val="056326BB"/>
    <w:rsid w:val="05665D07"/>
    <w:rsid w:val="05812B41"/>
    <w:rsid w:val="05832D5D"/>
    <w:rsid w:val="058D7738"/>
    <w:rsid w:val="05940525"/>
    <w:rsid w:val="0599432F"/>
    <w:rsid w:val="05A351AD"/>
    <w:rsid w:val="05A536B6"/>
    <w:rsid w:val="05AB7BBE"/>
    <w:rsid w:val="05AD7DDA"/>
    <w:rsid w:val="05B13426"/>
    <w:rsid w:val="05B20F4D"/>
    <w:rsid w:val="05B747B5"/>
    <w:rsid w:val="05B9052D"/>
    <w:rsid w:val="05BC001D"/>
    <w:rsid w:val="05BE3D95"/>
    <w:rsid w:val="05C075FF"/>
    <w:rsid w:val="05CD3FD8"/>
    <w:rsid w:val="05D2339D"/>
    <w:rsid w:val="05DB00D5"/>
    <w:rsid w:val="05DB4947"/>
    <w:rsid w:val="05E25CD6"/>
    <w:rsid w:val="05EB718A"/>
    <w:rsid w:val="05F17CC7"/>
    <w:rsid w:val="05F41565"/>
    <w:rsid w:val="05FE23E4"/>
    <w:rsid w:val="060317A8"/>
    <w:rsid w:val="060C4B01"/>
    <w:rsid w:val="060F45F1"/>
    <w:rsid w:val="06123252"/>
    <w:rsid w:val="061614DB"/>
    <w:rsid w:val="061F2A86"/>
    <w:rsid w:val="06253E14"/>
    <w:rsid w:val="06255218"/>
    <w:rsid w:val="063127B9"/>
    <w:rsid w:val="06394C90"/>
    <w:rsid w:val="063B7194"/>
    <w:rsid w:val="06400C4E"/>
    <w:rsid w:val="064674D8"/>
    <w:rsid w:val="064D26E6"/>
    <w:rsid w:val="065F10D4"/>
    <w:rsid w:val="066466EB"/>
    <w:rsid w:val="066654DF"/>
    <w:rsid w:val="066E57BB"/>
    <w:rsid w:val="06732DD2"/>
    <w:rsid w:val="067A6AFA"/>
    <w:rsid w:val="067B57E2"/>
    <w:rsid w:val="067D59FE"/>
    <w:rsid w:val="068700D2"/>
    <w:rsid w:val="06886469"/>
    <w:rsid w:val="068A3C77"/>
    <w:rsid w:val="068B1EC9"/>
    <w:rsid w:val="06935222"/>
    <w:rsid w:val="069D7BF8"/>
    <w:rsid w:val="06A27213"/>
    <w:rsid w:val="06B50E10"/>
    <w:rsid w:val="06B84C89"/>
    <w:rsid w:val="06D01FD2"/>
    <w:rsid w:val="06D14EBD"/>
    <w:rsid w:val="06D27AF8"/>
    <w:rsid w:val="06EB0BBA"/>
    <w:rsid w:val="06EB5A67"/>
    <w:rsid w:val="06F23CF7"/>
    <w:rsid w:val="06F832D7"/>
    <w:rsid w:val="06FF01C2"/>
    <w:rsid w:val="070E6657"/>
    <w:rsid w:val="07106873"/>
    <w:rsid w:val="07120358"/>
    <w:rsid w:val="07124399"/>
    <w:rsid w:val="071954EF"/>
    <w:rsid w:val="071D689A"/>
    <w:rsid w:val="07295573"/>
    <w:rsid w:val="073562D9"/>
    <w:rsid w:val="07373DFF"/>
    <w:rsid w:val="073A569E"/>
    <w:rsid w:val="073E518E"/>
    <w:rsid w:val="07416A2C"/>
    <w:rsid w:val="074D53D1"/>
    <w:rsid w:val="07506C6F"/>
    <w:rsid w:val="075A7286"/>
    <w:rsid w:val="07603356"/>
    <w:rsid w:val="07683FB9"/>
    <w:rsid w:val="0774255D"/>
    <w:rsid w:val="0777244E"/>
    <w:rsid w:val="077A3CEC"/>
    <w:rsid w:val="077C5CB6"/>
    <w:rsid w:val="077E558A"/>
    <w:rsid w:val="078D7EC3"/>
    <w:rsid w:val="07941252"/>
    <w:rsid w:val="07971F69"/>
    <w:rsid w:val="0797664C"/>
    <w:rsid w:val="07AC659B"/>
    <w:rsid w:val="07AD5E6F"/>
    <w:rsid w:val="07AF7E3A"/>
    <w:rsid w:val="07BE5534"/>
    <w:rsid w:val="07C00972"/>
    <w:rsid w:val="07CC279A"/>
    <w:rsid w:val="07CD4764"/>
    <w:rsid w:val="07D35B7B"/>
    <w:rsid w:val="07D77390"/>
    <w:rsid w:val="07E14860"/>
    <w:rsid w:val="07EF46DA"/>
    <w:rsid w:val="08114650"/>
    <w:rsid w:val="082425D6"/>
    <w:rsid w:val="08332819"/>
    <w:rsid w:val="083B347B"/>
    <w:rsid w:val="08444A26"/>
    <w:rsid w:val="0845254C"/>
    <w:rsid w:val="084542FA"/>
    <w:rsid w:val="08512C9F"/>
    <w:rsid w:val="08566507"/>
    <w:rsid w:val="085D1644"/>
    <w:rsid w:val="08627938"/>
    <w:rsid w:val="08687FE8"/>
    <w:rsid w:val="086A5B0F"/>
    <w:rsid w:val="086C26E0"/>
    <w:rsid w:val="08707C05"/>
    <w:rsid w:val="08744BDF"/>
    <w:rsid w:val="088272FC"/>
    <w:rsid w:val="08836BD0"/>
    <w:rsid w:val="08855808"/>
    <w:rsid w:val="089963F4"/>
    <w:rsid w:val="089A3FBD"/>
    <w:rsid w:val="089C48DF"/>
    <w:rsid w:val="08A70B11"/>
    <w:rsid w:val="08B576D2"/>
    <w:rsid w:val="08B65FD7"/>
    <w:rsid w:val="08BF4A0E"/>
    <w:rsid w:val="08C13A16"/>
    <w:rsid w:val="08C90A87"/>
    <w:rsid w:val="08D57326"/>
    <w:rsid w:val="08D8516E"/>
    <w:rsid w:val="08E05045"/>
    <w:rsid w:val="08E43623"/>
    <w:rsid w:val="08F655F4"/>
    <w:rsid w:val="090441B5"/>
    <w:rsid w:val="09045F63"/>
    <w:rsid w:val="090E293E"/>
    <w:rsid w:val="0910217C"/>
    <w:rsid w:val="09104908"/>
    <w:rsid w:val="09160D32"/>
    <w:rsid w:val="09187C60"/>
    <w:rsid w:val="091B505B"/>
    <w:rsid w:val="091C14FF"/>
    <w:rsid w:val="09212671"/>
    <w:rsid w:val="092403B3"/>
    <w:rsid w:val="09273A00"/>
    <w:rsid w:val="09414AC1"/>
    <w:rsid w:val="0948104B"/>
    <w:rsid w:val="094B1DE4"/>
    <w:rsid w:val="095E38C5"/>
    <w:rsid w:val="09630EDC"/>
    <w:rsid w:val="096609CC"/>
    <w:rsid w:val="096D3B08"/>
    <w:rsid w:val="09734E97"/>
    <w:rsid w:val="097430E9"/>
    <w:rsid w:val="09756E61"/>
    <w:rsid w:val="097D1872"/>
    <w:rsid w:val="099229D0"/>
    <w:rsid w:val="0992531D"/>
    <w:rsid w:val="099300E6"/>
    <w:rsid w:val="09972933"/>
    <w:rsid w:val="099C43EE"/>
    <w:rsid w:val="09A11A04"/>
    <w:rsid w:val="09A6701A"/>
    <w:rsid w:val="09AA257B"/>
    <w:rsid w:val="09B039F5"/>
    <w:rsid w:val="09C119DA"/>
    <w:rsid w:val="09C34FC4"/>
    <w:rsid w:val="09C86F91"/>
    <w:rsid w:val="09CA0F5B"/>
    <w:rsid w:val="09CA2D09"/>
    <w:rsid w:val="09D122E9"/>
    <w:rsid w:val="09DB3168"/>
    <w:rsid w:val="09DC2A3C"/>
    <w:rsid w:val="09E0077E"/>
    <w:rsid w:val="09ED2E9B"/>
    <w:rsid w:val="09EF09C1"/>
    <w:rsid w:val="09F2225F"/>
    <w:rsid w:val="09F71624"/>
    <w:rsid w:val="09F935EE"/>
    <w:rsid w:val="0A03621B"/>
    <w:rsid w:val="0A0855DF"/>
    <w:rsid w:val="0A125F2B"/>
    <w:rsid w:val="0A140428"/>
    <w:rsid w:val="0A1610AD"/>
    <w:rsid w:val="0A1B7A08"/>
    <w:rsid w:val="0A2552B4"/>
    <w:rsid w:val="0A312D88"/>
    <w:rsid w:val="0A326B00"/>
    <w:rsid w:val="0A375EC4"/>
    <w:rsid w:val="0A397E8E"/>
    <w:rsid w:val="0A3C70D8"/>
    <w:rsid w:val="0A3E54A5"/>
    <w:rsid w:val="0A462AA4"/>
    <w:rsid w:val="0A4A5BF8"/>
    <w:rsid w:val="0A5151D8"/>
    <w:rsid w:val="0A595E3B"/>
    <w:rsid w:val="0A6F1B02"/>
    <w:rsid w:val="0A7809B7"/>
    <w:rsid w:val="0A7B5E23"/>
    <w:rsid w:val="0A7D421F"/>
    <w:rsid w:val="0A821835"/>
    <w:rsid w:val="0A8A2498"/>
    <w:rsid w:val="0A981059"/>
    <w:rsid w:val="0A9A6B7F"/>
    <w:rsid w:val="0AA479FE"/>
    <w:rsid w:val="0AB260E0"/>
    <w:rsid w:val="0AB3379D"/>
    <w:rsid w:val="0AB45767"/>
    <w:rsid w:val="0AB67731"/>
    <w:rsid w:val="0AC736EC"/>
    <w:rsid w:val="0AE20526"/>
    <w:rsid w:val="0AE24082"/>
    <w:rsid w:val="0AE41BA8"/>
    <w:rsid w:val="0AEE0C79"/>
    <w:rsid w:val="0AF049F1"/>
    <w:rsid w:val="0AF10769"/>
    <w:rsid w:val="0AFA5870"/>
    <w:rsid w:val="0AFB3396"/>
    <w:rsid w:val="0B016BFE"/>
    <w:rsid w:val="0B043FF8"/>
    <w:rsid w:val="0B073AE9"/>
    <w:rsid w:val="0B16263E"/>
    <w:rsid w:val="0B1A1A6E"/>
    <w:rsid w:val="0B1A381C"/>
    <w:rsid w:val="0B1B7594"/>
    <w:rsid w:val="0B267056"/>
    <w:rsid w:val="0B332B30"/>
    <w:rsid w:val="0B416FFB"/>
    <w:rsid w:val="0B424B21"/>
    <w:rsid w:val="0B492B80"/>
    <w:rsid w:val="0B495EAF"/>
    <w:rsid w:val="0B505490"/>
    <w:rsid w:val="0B5128FB"/>
    <w:rsid w:val="0B554854"/>
    <w:rsid w:val="0B582596"/>
    <w:rsid w:val="0B5C5BE2"/>
    <w:rsid w:val="0B5F3925"/>
    <w:rsid w:val="0B640F3B"/>
    <w:rsid w:val="0B664CB3"/>
    <w:rsid w:val="0B745622"/>
    <w:rsid w:val="0B753148"/>
    <w:rsid w:val="0B7C44D7"/>
    <w:rsid w:val="0B867103"/>
    <w:rsid w:val="0B8D66E4"/>
    <w:rsid w:val="0B930577"/>
    <w:rsid w:val="0B9510F4"/>
    <w:rsid w:val="0B955598"/>
    <w:rsid w:val="0B9B39C0"/>
    <w:rsid w:val="0B9F6417"/>
    <w:rsid w:val="0BA852CC"/>
    <w:rsid w:val="0BA92DF2"/>
    <w:rsid w:val="0BAC05B3"/>
    <w:rsid w:val="0BB05F2E"/>
    <w:rsid w:val="0BB70AF7"/>
    <w:rsid w:val="0BBC48D3"/>
    <w:rsid w:val="0BC35C62"/>
    <w:rsid w:val="0BC419DA"/>
    <w:rsid w:val="0BCD19A3"/>
    <w:rsid w:val="0BD460C1"/>
    <w:rsid w:val="0BDC3301"/>
    <w:rsid w:val="0BEA7692"/>
    <w:rsid w:val="0BED0F30"/>
    <w:rsid w:val="0BF202F5"/>
    <w:rsid w:val="0BFE313E"/>
    <w:rsid w:val="0C000C64"/>
    <w:rsid w:val="0C1C1B6C"/>
    <w:rsid w:val="0C210BDA"/>
    <w:rsid w:val="0C22507E"/>
    <w:rsid w:val="0C28640C"/>
    <w:rsid w:val="0C3B7EEE"/>
    <w:rsid w:val="0C4B3A04"/>
    <w:rsid w:val="0C566AD6"/>
    <w:rsid w:val="0C590374"/>
    <w:rsid w:val="0C607954"/>
    <w:rsid w:val="0C62191E"/>
    <w:rsid w:val="0C621E43"/>
    <w:rsid w:val="0C687F26"/>
    <w:rsid w:val="0C6C00A7"/>
    <w:rsid w:val="0C803B53"/>
    <w:rsid w:val="0C8573BB"/>
    <w:rsid w:val="0C8F023A"/>
    <w:rsid w:val="0C945850"/>
    <w:rsid w:val="0C985340"/>
    <w:rsid w:val="0CAF268A"/>
    <w:rsid w:val="0CB47CA0"/>
    <w:rsid w:val="0CD345CA"/>
    <w:rsid w:val="0CD36378"/>
    <w:rsid w:val="0CEE31B2"/>
    <w:rsid w:val="0CF14A50"/>
    <w:rsid w:val="0CF85DDF"/>
    <w:rsid w:val="0D002B5E"/>
    <w:rsid w:val="0D10137A"/>
    <w:rsid w:val="0D1129FD"/>
    <w:rsid w:val="0D136775"/>
    <w:rsid w:val="0D244E26"/>
    <w:rsid w:val="0D2546FA"/>
    <w:rsid w:val="0D3037CB"/>
    <w:rsid w:val="0D417786"/>
    <w:rsid w:val="0D43512B"/>
    <w:rsid w:val="0D49663A"/>
    <w:rsid w:val="0D556D8D"/>
    <w:rsid w:val="0D5D5C42"/>
    <w:rsid w:val="0D6276FC"/>
    <w:rsid w:val="0D735465"/>
    <w:rsid w:val="0D7743A7"/>
    <w:rsid w:val="0D814026"/>
    <w:rsid w:val="0D9C2C0E"/>
    <w:rsid w:val="0D9E3246"/>
    <w:rsid w:val="0D9E6986"/>
    <w:rsid w:val="0DA25D4B"/>
    <w:rsid w:val="0DA675E9"/>
    <w:rsid w:val="0DA9532B"/>
    <w:rsid w:val="0DB241E0"/>
    <w:rsid w:val="0DB75DFF"/>
    <w:rsid w:val="0DE63E89"/>
    <w:rsid w:val="0DE93979"/>
    <w:rsid w:val="0DF626F7"/>
    <w:rsid w:val="0DFB175B"/>
    <w:rsid w:val="0E1327A4"/>
    <w:rsid w:val="0E1704E7"/>
    <w:rsid w:val="0E172295"/>
    <w:rsid w:val="0E1F739B"/>
    <w:rsid w:val="0E236E8B"/>
    <w:rsid w:val="0E2624D8"/>
    <w:rsid w:val="0E273A04"/>
    <w:rsid w:val="0E290836"/>
    <w:rsid w:val="0E372937"/>
    <w:rsid w:val="0E4272F3"/>
    <w:rsid w:val="0E495211"/>
    <w:rsid w:val="0E547045"/>
    <w:rsid w:val="0E5B4877"/>
    <w:rsid w:val="0E5E4367"/>
    <w:rsid w:val="0E5E6115"/>
    <w:rsid w:val="0E833DCE"/>
    <w:rsid w:val="0E8C2C83"/>
    <w:rsid w:val="0E8D07A9"/>
    <w:rsid w:val="0E9E6512"/>
    <w:rsid w:val="0EA53D44"/>
    <w:rsid w:val="0EA93835"/>
    <w:rsid w:val="0EA95AE9"/>
    <w:rsid w:val="0EB21FBD"/>
    <w:rsid w:val="0EB43DAF"/>
    <w:rsid w:val="0EB6385C"/>
    <w:rsid w:val="0EC3241C"/>
    <w:rsid w:val="0EC407C6"/>
    <w:rsid w:val="0EC73CBB"/>
    <w:rsid w:val="0EC75A69"/>
    <w:rsid w:val="0ED4462A"/>
    <w:rsid w:val="0ED62150"/>
    <w:rsid w:val="0ED63EFE"/>
    <w:rsid w:val="0ED85EC8"/>
    <w:rsid w:val="0EDC703A"/>
    <w:rsid w:val="0EDF0476"/>
    <w:rsid w:val="0EDF7256"/>
    <w:rsid w:val="0EEF6D6E"/>
    <w:rsid w:val="0EFE5203"/>
    <w:rsid w:val="0F032819"/>
    <w:rsid w:val="0F087E2F"/>
    <w:rsid w:val="0F135152"/>
    <w:rsid w:val="0F144A26"/>
    <w:rsid w:val="0F19203C"/>
    <w:rsid w:val="0F1E7653"/>
    <w:rsid w:val="0F225395"/>
    <w:rsid w:val="0F2453F2"/>
    <w:rsid w:val="0F2A424A"/>
    <w:rsid w:val="0F2C7FC2"/>
    <w:rsid w:val="0F2E7896"/>
    <w:rsid w:val="0F346E76"/>
    <w:rsid w:val="0F3B0205"/>
    <w:rsid w:val="0F3B6457"/>
    <w:rsid w:val="0F476BA1"/>
    <w:rsid w:val="0F490B74"/>
    <w:rsid w:val="0F4E072A"/>
    <w:rsid w:val="0F557518"/>
    <w:rsid w:val="0F563291"/>
    <w:rsid w:val="0F615EBD"/>
    <w:rsid w:val="0F625791"/>
    <w:rsid w:val="0F696B20"/>
    <w:rsid w:val="0F7C2CF7"/>
    <w:rsid w:val="0F8B2F3A"/>
    <w:rsid w:val="0F8C280E"/>
    <w:rsid w:val="0FA436B7"/>
    <w:rsid w:val="0FA97864"/>
    <w:rsid w:val="0FB129CD"/>
    <w:rsid w:val="0FB17DB1"/>
    <w:rsid w:val="0FB83603"/>
    <w:rsid w:val="0FD043C6"/>
    <w:rsid w:val="0FE443F8"/>
    <w:rsid w:val="0FE73EE9"/>
    <w:rsid w:val="0FEB5787"/>
    <w:rsid w:val="0FF00FEF"/>
    <w:rsid w:val="0FF30ADF"/>
    <w:rsid w:val="0FF97B9E"/>
    <w:rsid w:val="10044A9B"/>
    <w:rsid w:val="101747CE"/>
    <w:rsid w:val="101F18D4"/>
    <w:rsid w:val="10264A11"/>
    <w:rsid w:val="102F7D69"/>
    <w:rsid w:val="10376C1E"/>
    <w:rsid w:val="10390BE8"/>
    <w:rsid w:val="10415B61"/>
    <w:rsid w:val="104A6951"/>
    <w:rsid w:val="104E5D16"/>
    <w:rsid w:val="105570A4"/>
    <w:rsid w:val="105C48D7"/>
    <w:rsid w:val="105F2646"/>
    <w:rsid w:val="1066305F"/>
    <w:rsid w:val="107A6B0B"/>
    <w:rsid w:val="10806817"/>
    <w:rsid w:val="10811A50"/>
    <w:rsid w:val="1081433D"/>
    <w:rsid w:val="10830B27"/>
    <w:rsid w:val="10863702"/>
    <w:rsid w:val="108F0808"/>
    <w:rsid w:val="1092654A"/>
    <w:rsid w:val="109C2F25"/>
    <w:rsid w:val="109F7528"/>
    <w:rsid w:val="10A2678D"/>
    <w:rsid w:val="10A342B4"/>
    <w:rsid w:val="10A67900"/>
    <w:rsid w:val="10AA173C"/>
    <w:rsid w:val="10B14C22"/>
    <w:rsid w:val="10B244F7"/>
    <w:rsid w:val="10B607EB"/>
    <w:rsid w:val="10BE2E9B"/>
    <w:rsid w:val="10C5422A"/>
    <w:rsid w:val="10C61D50"/>
    <w:rsid w:val="10CA3DDD"/>
    <w:rsid w:val="10D40911"/>
    <w:rsid w:val="10D727AF"/>
    <w:rsid w:val="10D95F27"/>
    <w:rsid w:val="10E23C7D"/>
    <w:rsid w:val="10EA0134"/>
    <w:rsid w:val="10F1501F"/>
    <w:rsid w:val="10F36FE9"/>
    <w:rsid w:val="10F92125"/>
    <w:rsid w:val="1102547E"/>
    <w:rsid w:val="11050ACA"/>
    <w:rsid w:val="110C3C07"/>
    <w:rsid w:val="110E5BD1"/>
    <w:rsid w:val="111807FE"/>
    <w:rsid w:val="1125337F"/>
    <w:rsid w:val="112E31BE"/>
    <w:rsid w:val="114333A1"/>
    <w:rsid w:val="11494E5B"/>
    <w:rsid w:val="114B4CEC"/>
    <w:rsid w:val="114E06C3"/>
    <w:rsid w:val="11586E4C"/>
    <w:rsid w:val="115A7068"/>
    <w:rsid w:val="115C4AC1"/>
    <w:rsid w:val="115D0906"/>
    <w:rsid w:val="115D26B4"/>
    <w:rsid w:val="115F467E"/>
    <w:rsid w:val="11627CCB"/>
    <w:rsid w:val="116972AB"/>
    <w:rsid w:val="116E48C1"/>
    <w:rsid w:val="116F4196"/>
    <w:rsid w:val="117877E3"/>
    <w:rsid w:val="1182211B"/>
    <w:rsid w:val="11847C41"/>
    <w:rsid w:val="11851C0B"/>
    <w:rsid w:val="118539B9"/>
    <w:rsid w:val="119B31DD"/>
    <w:rsid w:val="11BA7B07"/>
    <w:rsid w:val="11D01760"/>
    <w:rsid w:val="11E57B67"/>
    <w:rsid w:val="11E9219A"/>
    <w:rsid w:val="11ED05C0"/>
    <w:rsid w:val="11EE77B0"/>
    <w:rsid w:val="11F254F3"/>
    <w:rsid w:val="11F748B7"/>
    <w:rsid w:val="11F8418B"/>
    <w:rsid w:val="11FF551A"/>
    <w:rsid w:val="12066485"/>
    <w:rsid w:val="12105979"/>
    <w:rsid w:val="121A67F7"/>
    <w:rsid w:val="122356AC"/>
    <w:rsid w:val="122B4561"/>
    <w:rsid w:val="12374CB3"/>
    <w:rsid w:val="123C676E"/>
    <w:rsid w:val="124D097B"/>
    <w:rsid w:val="124E7A7F"/>
    <w:rsid w:val="1255782F"/>
    <w:rsid w:val="12687563"/>
    <w:rsid w:val="126D2DCB"/>
    <w:rsid w:val="126E3B4A"/>
    <w:rsid w:val="127060F0"/>
    <w:rsid w:val="12791770"/>
    <w:rsid w:val="12802AFE"/>
    <w:rsid w:val="128B3251"/>
    <w:rsid w:val="12922832"/>
    <w:rsid w:val="12A75A13"/>
    <w:rsid w:val="12A829F7"/>
    <w:rsid w:val="12AB136C"/>
    <w:rsid w:val="12AB4BC8"/>
    <w:rsid w:val="12AF0CEE"/>
    <w:rsid w:val="12AF6F40"/>
    <w:rsid w:val="12BE09F5"/>
    <w:rsid w:val="12C0114D"/>
    <w:rsid w:val="12C10A21"/>
    <w:rsid w:val="12C50511"/>
    <w:rsid w:val="12CD386A"/>
    <w:rsid w:val="12D270D2"/>
    <w:rsid w:val="12D70244"/>
    <w:rsid w:val="12D76496"/>
    <w:rsid w:val="12E34E3B"/>
    <w:rsid w:val="12E666D9"/>
    <w:rsid w:val="12E7492B"/>
    <w:rsid w:val="12E82EE0"/>
    <w:rsid w:val="12FB03D7"/>
    <w:rsid w:val="130059ED"/>
    <w:rsid w:val="130848A2"/>
    <w:rsid w:val="13086650"/>
    <w:rsid w:val="13113756"/>
    <w:rsid w:val="13144FF5"/>
    <w:rsid w:val="1319260B"/>
    <w:rsid w:val="13203999"/>
    <w:rsid w:val="13274D28"/>
    <w:rsid w:val="13313DF9"/>
    <w:rsid w:val="13390EFF"/>
    <w:rsid w:val="134F56C3"/>
    <w:rsid w:val="13581385"/>
    <w:rsid w:val="13655850"/>
    <w:rsid w:val="13675A6C"/>
    <w:rsid w:val="13693592"/>
    <w:rsid w:val="136D3B05"/>
    <w:rsid w:val="13824654"/>
    <w:rsid w:val="138A301D"/>
    <w:rsid w:val="138A3509"/>
    <w:rsid w:val="138A52B7"/>
    <w:rsid w:val="13902763"/>
    <w:rsid w:val="13A730B3"/>
    <w:rsid w:val="13AA5959"/>
    <w:rsid w:val="13AB0822"/>
    <w:rsid w:val="13B3480E"/>
    <w:rsid w:val="13C20EF5"/>
    <w:rsid w:val="13CB7DA9"/>
    <w:rsid w:val="13D06492"/>
    <w:rsid w:val="13D44784"/>
    <w:rsid w:val="13E23345"/>
    <w:rsid w:val="13EB21F9"/>
    <w:rsid w:val="13F25EC4"/>
    <w:rsid w:val="13FA243C"/>
    <w:rsid w:val="13FD3CDB"/>
    <w:rsid w:val="14067033"/>
    <w:rsid w:val="140C03C2"/>
    <w:rsid w:val="14290F74"/>
    <w:rsid w:val="143C2A55"/>
    <w:rsid w:val="143D057B"/>
    <w:rsid w:val="143F42F3"/>
    <w:rsid w:val="143F625E"/>
    <w:rsid w:val="144E5BFE"/>
    <w:rsid w:val="14515DD5"/>
    <w:rsid w:val="145533A6"/>
    <w:rsid w:val="145A112D"/>
    <w:rsid w:val="145F4995"/>
    <w:rsid w:val="14630921"/>
    <w:rsid w:val="14643227"/>
    <w:rsid w:val="14691370"/>
    <w:rsid w:val="146D0E60"/>
    <w:rsid w:val="147026FF"/>
    <w:rsid w:val="147321EF"/>
    <w:rsid w:val="147A17CF"/>
    <w:rsid w:val="14A14FAE"/>
    <w:rsid w:val="14A23D9D"/>
    <w:rsid w:val="14A34882"/>
    <w:rsid w:val="14AB7BDB"/>
    <w:rsid w:val="14BC1DE8"/>
    <w:rsid w:val="14BC3B96"/>
    <w:rsid w:val="14C173FE"/>
    <w:rsid w:val="14C50C9C"/>
    <w:rsid w:val="14C64A14"/>
    <w:rsid w:val="14CA4679"/>
    <w:rsid w:val="14D42C8D"/>
    <w:rsid w:val="14D902A4"/>
    <w:rsid w:val="14E37374"/>
    <w:rsid w:val="14F21366"/>
    <w:rsid w:val="150317C5"/>
    <w:rsid w:val="15063063"/>
    <w:rsid w:val="15082937"/>
    <w:rsid w:val="150F0169"/>
    <w:rsid w:val="15113EE2"/>
    <w:rsid w:val="1514752E"/>
    <w:rsid w:val="1517701E"/>
    <w:rsid w:val="151C2CF4"/>
    <w:rsid w:val="1527064A"/>
    <w:rsid w:val="15273705"/>
    <w:rsid w:val="152A4FA3"/>
    <w:rsid w:val="15316332"/>
    <w:rsid w:val="15347BD0"/>
    <w:rsid w:val="153656F6"/>
    <w:rsid w:val="15391A5F"/>
    <w:rsid w:val="154D2A40"/>
    <w:rsid w:val="15526CFF"/>
    <w:rsid w:val="155D099A"/>
    <w:rsid w:val="156264EB"/>
    <w:rsid w:val="15632263"/>
    <w:rsid w:val="15671D54"/>
    <w:rsid w:val="156E30E2"/>
    <w:rsid w:val="156F4137"/>
    <w:rsid w:val="15714980"/>
    <w:rsid w:val="157B7247"/>
    <w:rsid w:val="158A77F0"/>
    <w:rsid w:val="15932B49"/>
    <w:rsid w:val="1594241D"/>
    <w:rsid w:val="159A4AA6"/>
    <w:rsid w:val="15A20FDE"/>
    <w:rsid w:val="15A24B3A"/>
    <w:rsid w:val="15A308B2"/>
    <w:rsid w:val="15AF54A9"/>
    <w:rsid w:val="15C076B6"/>
    <w:rsid w:val="15C26F8A"/>
    <w:rsid w:val="15C70A44"/>
    <w:rsid w:val="15CF16A7"/>
    <w:rsid w:val="15D171CD"/>
    <w:rsid w:val="15D21B72"/>
    <w:rsid w:val="15D373E9"/>
    <w:rsid w:val="15D942D4"/>
    <w:rsid w:val="15E17B3A"/>
    <w:rsid w:val="15EF58A5"/>
    <w:rsid w:val="15F1161D"/>
    <w:rsid w:val="15F232AA"/>
    <w:rsid w:val="16031960"/>
    <w:rsid w:val="160475A2"/>
    <w:rsid w:val="160550C9"/>
    <w:rsid w:val="160615BA"/>
    <w:rsid w:val="1610371E"/>
    <w:rsid w:val="16111CBF"/>
    <w:rsid w:val="16135A37"/>
    <w:rsid w:val="16184DFC"/>
    <w:rsid w:val="161A6DC6"/>
    <w:rsid w:val="161C01F9"/>
    <w:rsid w:val="161C343C"/>
    <w:rsid w:val="161F43DC"/>
    <w:rsid w:val="16297009"/>
    <w:rsid w:val="162C08A7"/>
    <w:rsid w:val="16300397"/>
    <w:rsid w:val="16331C36"/>
    <w:rsid w:val="163C5E0A"/>
    <w:rsid w:val="16421E79"/>
    <w:rsid w:val="16461969"/>
    <w:rsid w:val="165027E8"/>
    <w:rsid w:val="166242C9"/>
    <w:rsid w:val="16677B31"/>
    <w:rsid w:val="166B5873"/>
    <w:rsid w:val="167364D6"/>
    <w:rsid w:val="167504A0"/>
    <w:rsid w:val="16781D3E"/>
    <w:rsid w:val="1683324F"/>
    <w:rsid w:val="16842491"/>
    <w:rsid w:val="16893F4C"/>
    <w:rsid w:val="16957BE9"/>
    <w:rsid w:val="1696464C"/>
    <w:rsid w:val="169F1079"/>
    <w:rsid w:val="16A754B9"/>
    <w:rsid w:val="16AF39B2"/>
    <w:rsid w:val="16B014D8"/>
    <w:rsid w:val="16B9038D"/>
    <w:rsid w:val="16BD01CF"/>
    <w:rsid w:val="16BF171B"/>
    <w:rsid w:val="16BF796D"/>
    <w:rsid w:val="16C86822"/>
    <w:rsid w:val="16CD208A"/>
    <w:rsid w:val="16D2144F"/>
    <w:rsid w:val="16E80C72"/>
    <w:rsid w:val="16EB0762"/>
    <w:rsid w:val="170345AD"/>
    <w:rsid w:val="1706734A"/>
    <w:rsid w:val="17083F06"/>
    <w:rsid w:val="170861E8"/>
    <w:rsid w:val="171001C9"/>
    <w:rsid w:val="17143815"/>
    <w:rsid w:val="17154731"/>
    <w:rsid w:val="1719707D"/>
    <w:rsid w:val="172C5003"/>
    <w:rsid w:val="17312619"/>
    <w:rsid w:val="173B5A61"/>
    <w:rsid w:val="17485BB5"/>
    <w:rsid w:val="174C3A48"/>
    <w:rsid w:val="1759391E"/>
    <w:rsid w:val="176302F9"/>
    <w:rsid w:val="17681DB3"/>
    <w:rsid w:val="176F3141"/>
    <w:rsid w:val="17771FF6"/>
    <w:rsid w:val="177B7D38"/>
    <w:rsid w:val="1783099B"/>
    <w:rsid w:val="17832749"/>
    <w:rsid w:val="179D52A7"/>
    <w:rsid w:val="179E27EA"/>
    <w:rsid w:val="179E3A27"/>
    <w:rsid w:val="17A32495"/>
    <w:rsid w:val="17A50911"/>
    <w:rsid w:val="17A56B63"/>
    <w:rsid w:val="17AA4179"/>
    <w:rsid w:val="17B46DA6"/>
    <w:rsid w:val="17C3523B"/>
    <w:rsid w:val="17C50FB3"/>
    <w:rsid w:val="17CE7E68"/>
    <w:rsid w:val="17CF3BE0"/>
    <w:rsid w:val="17D55160"/>
    <w:rsid w:val="17D82A95"/>
    <w:rsid w:val="17EA27C8"/>
    <w:rsid w:val="17F35B20"/>
    <w:rsid w:val="17F427DC"/>
    <w:rsid w:val="17F673BF"/>
    <w:rsid w:val="18055854"/>
    <w:rsid w:val="180E4708"/>
    <w:rsid w:val="18130D21"/>
    <w:rsid w:val="1815568F"/>
    <w:rsid w:val="18253800"/>
    <w:rsid w:val="183028D1"/>
    <w:rsid w:val="18383533"/>
    <w:rsid w:val="183A374F"/>
    <w:rsid w:val="183D6854"/>
    <w:rsid w:val="184055B9"/>
    <w:rsid w:val="18477C1A"/>
    <w:rsid w:val="184C6FDF"/>
    <w:rsid w:val="18504D21"/>
    <w:rsid w:val="18537C25"/>
    <w:rsid w:val="18550589"/>
    <w:rsid w:val="18552337"/>
    <w:rsid w:val="18567E5D"/>
    <w:rsid w:val="185B5474"/>
    <w:rsid w:val="185D2F9A"/>
    <w:rsid w:val="185E6D88"/>
    <w:rsid w:val="186049D2"/>
    <w:rsid w:val="18610CDC"/>
    <w:rsid w:val="18694035"/>
    <w:rsid w:val="18730A0F"/>
    <w:rsid w:val="18820C52"/>
    <w:rsid w:val="18826EA4"/>
    <w:rsid w:val="189015C1"/>
    <w:rsid w:val="18910E95"/>
    <w:rsid w:val="18954E2A"/>
    <w:rsid w:val="189A5F9C"/>
    <w:rsid w:val="189D5A8C"/>
    <w:rsid w:val="189E3CDE"/>
    <w:rsid w:val="18A24E51"/>
    <w:rsid w:val="18A474FD"/>
    <w:rsid w:val="18A62B93"/>
    <w:rsid w:val="18A70482"/>
    <w:rsid w:val="18B21538"/>
    <w:rsid w:val="18BF3C55"/>
    <w:rsid w:val="18C82B09"/>
    <w:rsid w:val="18CD0120"/>
    <w:rsid w:val="18DA283C"/>
    <w:rsid w:val="18DE2B5A"/>
    <w:rsid w:val="18E67433"/>
    <w:rsid w:val="18FC74F7"/>
    <w:rsid w:val="18FE477D"/>
    <w:rsid w:val="19053D5D"/>
    <w:rsid w:val="19173A91"/>
    <w:rsid w:val="19197809"/>
    <w:rsid w:val="192F0DDA"/>
    <w:rsid w:val="19375EE1"/>
    <w:rsid w:val="193D6430"/>
    <w:rsid w:val="194523AC"/>
    <w:rsid w:val="19481E9C"/>
    <w:rsid w:val="195C14A3"/>
    <w:rsid w:val="195E16BF"/>
    <w:rsid w:val="19622F5E"/>
    <w:rsid w:val="19630A84"/>
    <w:rsid w:val="19662322"/>
    <w:rsid w:val="196654F1"/>
    <w:rsid w:val="19681485"/>
    <w:rsid w:val="196A1E12"/>
    <w:rsid w:val="19723A08"/>
    <w:rsid w:val="197E141A"/>
    <w:rsid w:val="198033E4"/>
    <w:rsid w:val="199450E1"/>
    <w:rsid w:val="1998697F"/>
    <w:rsid w:val="19A7650F"/>
    <w:rsid w:val="19A846E9"/>
    <w:rsid w:val="19AA220F"/>
    <w:rsid w:val="19AD53AF"/>
    <w:rsid w:val="19BB08C0"/>
    <w:rsid w:val="19C074F6"/>
    <w:rsid w:val="19C21C4E"/>
    <w:rsid w:val="19CE05F3"/>
    <w:rsid w:val="19D13C3F"/>
    <w:rsid w:val="19D84FCE"/>
    <w:rsid w:val="19DD0836"/>
    <w:rsid w:val="19EF2318"/>
    <w:rsid w:val="19F8741E"/>
    <w:rsid w:val="19F93196"/>
    <w:rsid w:val="1A2024D1"/>
    <w:rsid w:val="1A2226ED"/>
    <w:rsid w:val="1A271AB1"/>
    <w:rsid w:val="1A2A3350"/>
    <w:rsid w:val="1A3B0898"/>
    <w:rsid w:val="1A3F6DFB"/>
    <w:rsid w:val="1A450189"/>
    <w:rsid w:val="1A4A39F2"/>
    <w:rsid w:val="1A522E26"/>
    <w:rsid w:val="1A562397"/>
    <w:rsid w:val="1A736AA5"/>
    <w:rsid w:val="1A754D75"/>
    <w:rsid w:val="1A77048B"/>
    <w:rsid w:val="1A7D5B37"/>
    <w:rsid w:val="1A935399"/>
    <w:rsid w:val="1A9A04D5"/>
    <w:rsid w:val="1A9F3D3E"/>
    <w:rsid w:val="1AA255DC"/>
    <w:rsid w:val="1AA50C28"/>
    <w:rsid w:val="1AA94BBC"/>
    <w:rsid w:val="1AAF0857"/>
    <w:rsid w:val="1AB23A71"/>
    <w:rsid w:val="1ABA2925"/>
    <w:rsid w:val="1AC11F06"/>
    <w:rsid w:val="1AC35C7E"/>
    <w:rsid w:val="1AC9700C"/>
    <w:rsid w:val="1AD31C39"/>
    <w:rsid w:val="1ADA2FC8"/>
    <w:rsid w:val="1AE16104"/>
    <w:rsid w:val="1AF000F5"/>
    <w:rsid w:val="1B010554"/>
    <w:rsid w:val="1B0D0CA7"/>
    <w:rsid w:val="1B102545"/>
    <w:rsid w:val="1B171B26"/>
    <w:rsid w:val="1B1738D4"/>
    <w:rsid w:val="1B19528F"/>
    <w:rsid w:val="1B1A7868"/>
    <w:rsid w:val="1B2C6800"/>
    <w:rsid w:val="1B2F50C2"/>
    <w:rsid w:val="1B2F73B2"/>
    <w:rsid w:val="1B302BE8"/>
    <w:rsid w:val="1B416BA3"/>
    <w:rsid w:val="1B4A1EFB"/>
    <w:rsid w:val="1B4E306E"/>
    <w:rsid w:val="1B505038"/>
    <w:rsid w:val="1B5468D6"/>
    <w:rsid w:val="1B570174"/>
    <w:rsid w:val="1B593EEC"/>
    <w:rsid w:val="1B5A2129"/>
    <w:rsid w:val="1B5E7755"/>
    <w:rsid w:val="1B601D50"/>
    <w:rsid w:val="1B6A60FA"/>
    <w:rsid w:val="1B6B1E72"/>
    <w:rsid w:val="1B6C00C4"/>
    <w:rsid w:val="1B700CE1"/>
    <w:rsid w:val="1B7C5E2D"/>
    <w:rsid w:val="1B8151F1"/>
    <w:rsid w:val="1B8D003A"/>
    <w:rsid w:val="1B9E2247"/>
    <w:rsid w:val="1B9F38C9"/>
    <w:rsid w:val="1BA74FBA"/>
    <w:rsid w:val="1BA86C22"/>
    <w:rsid w:val="1BAC6712"/>
    <w:rsid w:val="1BB2184F"/>
    <w:rsid w:val="1BBB4BA7"/>
    <w:rsid w:val="1BC752FA"/>
    <w:rsid w:val="1BCE7635"/>
    <w:rsid w:val="1BD163B0"/>
    <w:rsid w:val="1BD47A17"/>
    <w:rsid w:val="1BD6553D"/>
    <w:rsid w:val="1BDD5A46"/>
    <w:rsid w:val="1BDE0896"/>
    <w:rsid w:val="1BE20386"/>
    <w:rsid w:val="1BE539D2"/>
    <w:rsid w:val="1BEC4D61"/>
    <w:rsid w:val="1BEF2AA3"/>
    <w:rsid w:val="1BF63E31"/>
    <w:rsid w:val="1BFB1448"/>
    <w:rsid w:val="1BFE6CB7"/>
    <w:rsid w:val="1C071B9A"/>
    <w:rsid w:val="1C1E5455"/>
    <w:rsid w:val="1C330BE1"/>
    <w:rsid w:val="1C3B7907"/>
    <w:rsid w:val="1C4050AC"/>
    <w:rsid w:val="1C464C6D"/>
    <w:rsid w:val="1C556DAA"/>
    <w:rsid w:val="1C6A2129"/>
    <w:rsid w:val="1C6C7C4F"/>
    <w:rsid w:val="1C6D22B3"/>
    <w:rsid w:val="1C737230"/>
    <w:rsid w:val="1C7D00AF"/>
    <w:rsid w:val="1C7E2CF4"/>
    <w:rsid w:val="1C840C9A"/>
    <w:rsid w:val="1C865242"/>
    <w:rsid w:val="1C8925AF"/>
    <w:rsid w:val="1C8E7BC6"/>
    <w:rsid w:val="1C961170"/>
    <w:rsid w:val="1C9F6277"/>
    <w:rsid w:val="1CA05B4B"/>
    <w:rsid w:val="1CA078F9"/>
    <w:rsid w:val="1CAE2016"/>
    <w:rsid w:val="1CB666EA"/>
    <w:rsid w:val="1CC47A8B"/>
    <w:rsid w:val="1CCB0E1A"/>
    <w:rsid w:val="1CCB2BC8"/>
    <w:rsid w:val="1CDA72AF"/>
    <w:rsid w:val="1CDF602F"/>
    <w:rsid w:val="1CF10155"/>
    <w:rsid w:val="1CFC7225"/>
    <w:rsid w:val="1D022362"/>
    <w:rsid w:val="1D0B1216"/>
    <w:rsid w:val="1D0E6F59"/>
    <w:rsid w:val="1D216C8C"/>
    <w:rsid w:val="1D266050"/>
    <w:rsid w:val="1D2834F7"/>
    <w:rsid w:val="1D305121"/>
    <w:rsid w:val="1D3A423D"/>
    <w:rsid w:val="1D407552"/>
    <w:rsid w:val="1D48246B"/>
    <w:rsid w:val="1D4961E3"/>
    <w:rsid w:val="1D4B24DF"/>
    <w:rsid w:val="1D4D182F"/>
    <w:rsid w:val="1D4E55A7"/>
    <w:rsid w:val="1D50131F"/>
    <w:rsid w:val="1D556936"/>
    <w:rsid w:val="1D56725D"/>
    <w:rsid w:val="1D660B43"/>
    <w:rsid w:val="1D69418F"/>
    <w:rsid w:val="1D756FD8"/>
    <w:rsid w:val="1D7B7BDC"/>
    <w:rsid w:val="1D7E5E8C"/>
    <w:rsid w:val="1D7F1C04"/>
    <w:rsid w:val="1D954F84"/>
    <w:rsid w:val="1D9E02DC"/>
    <w:rsid w:val="1DA022A7"/>
    <w:rsid w:val="1DA13929"/>
    <w:rsid w:val="1DA530EA"/>
    <w:rsid w:val="1DA63635"/>
    <w:rsid w:val="1DA91F0E"/>
    <w:rsid w:val="1DB21FDA"/>
    <w:rsid w:val="1DBC2A58"/>
    <w:rsid w:val="1DC85359"/>
    <w:rsid w:val="1DD106B2"/>
    <w:rsid w:val="1DD2442A"/>
    <w:rsid w:val="1DD97567"/>
    <w:rsid w:val="1DDB32DF"/>
    <w:rsid w:val="1DE07B36"/>
    <w:rsid w:val="1DF93765"/>
    <w:rsid w:val="1E067C30"/>
    <w:rsid w:val="1E113BF0"/>
    <w:rsid w:val="1E2C3A72"/>
    <w:rsid w:val="1E325FA7"/>
    <w:rsid w:val="1E380731"/>
    <w:rsid w:val="1E422D39"/>
    <w:rsid w:val="1E451E3F"/>
    <w:rsid w:val="1E4E1D03"/>
    <w:rsid w:val="1E5310C7"/>
    <w:rsid w:val="1E57368C"/>
    <w:rsid w:val="1E5E03FE"/>
    <w:rsid w:val="1E5E181A"/>
    <w:rsid w:val="1E6E5F01"/>
    <w:rsid w:val="1E761E86"/>
    <w:rsid w:val="1E796654"/>
    <w:rsid w:val="1E827BFE"/>
    <w:rsid w:val="1E85324A"/>
    <w:rsid w:val="1E8E65A3"/>
    <w:rsid w:val="1E8E796C"/>
    <w:rsid w:val="1E8F40C9"/>
    <w:rsid w:val="1E917E41"/>
    <w:rsid w:val="1E933BB9"/>
    <w:rsid w:val="1E957931"/>
    <w:rsid w:val="1E960FB4"/>
    <w:rsid w:val="1E99071E"/>
    <w:rsid w:val="1EA23DFC"/>
    <w:rsid w:val="1EA47B74"/>
    <w:rsid w:val="1EAC07D7"/>
    <w:rsid w:val="1EB27FED"/>
    <w:rsid w:val="1EB37DB8"/>
    <w:rsid w:val="1EB458DE"/>
    <w:rsid w:val="1EB61656"/>
    <w:rsid w:val="1EB8717C"/>
    <w:rsid w:val="1EBD4B35"/>
    <w:rsid w:val="1EBF050A"/>
    <w:rsid w:val="1EC71D63"/>
    <w:rsid w:val="1ECB5101"/>
    <w:rsid w:val="1ECE074D"/>
    <w:rsid w:val="1ED02718"/>
    <w:rsid w:val="1EE04FE4"/>
    <w:rsid w:val="1EE241F9"/>
    <w:rsid w:val="1EEF1B50"/>
    <w:rsid w:val="1EF74148"/>
    <w:rsid w:val="1EF76C29"/>
    <w:rsid w:val="1EFA1543"/>
    <w:rsid w:val="1F0625DD"/>
    <w:rsid w:val="1F0871D4"/>
    <w:rsid w:val="1F093E7B"/>
    <w:rsid w:val="1F0C4D32"/>
    <w:rsid w:val="1F1D7927"/>
    <w:rsid w:val="1F1F369F"/>
    <w:rsid w:val="1F212F73"/>
    <w:rsid w:val="1F226B4E"/>
    <w:rsid w:val="1F29007A"/>
    <w:rsid w:val="1F3D58D3"/>
    <w:rsid w:val="1F464788"/>
    <w:rsid w:val="1F52137F"/>
    <w:rsid w:val="1F5275D0"/>
    <w:rsid w:val="1F5806F3"/>
    <w:rsid w:val="1F5A46D7"/>
    <w:rsid w:val="1F5C044F"/>
    <w:rsid w:val="1F5F3A9B"/>
    <w:rsid w:val="1F5F584A"/>
    <w:rsid w:val="1F6A2B6C"/>
    <w:rsid w:val="1F75506D"/>
    <w:rsid w:val="1F775289"/>
    <w:rsid w:val="1F84003F"/>
    <w:rsid w:val="1F8B4890"/>
    <w:rsid w:val="1F923E71"/>
    <w:rsid w:val="1F92453A"/>
    <w:rsid w:val="1FA17A89"/>
    <w:rsid w:val="1FB042F7"/>
    <w:rsid w:val="1FD06747"/>
    <w:rsid w:val="1FDE0E64"/>
    <w:rsid w:val="1FDF698A"/>
    <w:rsid w:val="1FE10954"/>
    <w:rsid w:val="1FEA15B7"/>
    <w:rsid w:val="1FED554B"/>
    <w:rsid w:val="1FEF3071"/>
    <w:rsid w:val="1FF93EF0"/>
    <w:rsid w:val="200603BB"/>
    <w:rsid w:val="200C3C23"/>
    <w:rsid w:val="200D1749"/>
    <w:rsid w:val="20105349"/>
    <w:rsid w:val="201850DE"/>
    <w:rsid w:val="202C7E22"/>
    <w:rsid w:val="202F346E"/>
    <w:rsid w:val="203211B0"/>
    <w:rsid w:val="20346CD6"/>
    <w:rsid w:val="20360CA0"/>
    <w:rsid w:val="2040567B"/>
    <w:rsid w:val="204213F3"/>
    <w:rsid w:val="20436F19"/>
    <w:rsid w:val="20452C91"/>
    <w:rsid w:val="204F58BE"/>
    <w:rsid w:val="206F5F60"/>
    <w:rsid w:val="207109C7"/>
    <w:rsid w:val="20711CD8"/>
    <w:rsid w:val="20783067"/>
    <w:rsid w:val="207B2B57"/>
    <w:rsid w:val="208C08C0"/>
    <w:rsid w:val="20915ED7"/>
    <w:rsid w:val="209854B7"/>
    <w:rsid w:val="20AF2DFC"/>
    <w:rsid w:val="20B35E4D"/>
    <w:rsid w:val="20B41BC5"/>
    <w:rsid w:val="20B971DB"/>
    <w:rsid w:val="20BB73F7"/>
    <w:rsid w:val="20BD4F1E"/>
    <w:rsid w:val="20D3029D"/>
    <w:rsid w:val="20D52267"/>
    <w:rsid w:val="20D64231"/>
    <w:rsid w:val="20E26732"/>
    <w:rsid w:val="20E56222"/>
    <w:rsid w:val="20EF2BFD"/>
    <w:rsid w:val="20F36B91"/>
    <w:rsid w:val="20FE3689"/>
    <w:rsid w:val="20FF5536"/>
    <w:rsid w:val="21042B4C"/>
    <w:rsid w:val="210A65D7"/>
    <w:rsid w:val="210C37AF"/>
    <w:rsid w:val="210E7527"/>
    <w:rsid w:val="2129610F"/>
    <w:rsid w:val="212B632B"/>
    <w:rsid w:val="212E556D"/>
    <w:rsid w:val="213351E0"/>
    <w:rsid w:val="21395B15"/>
    <w:rsid w:val="213A47C0"/>
    <w:rsid w:val="21407D9B"/>
    <w:rsid w:val="215018EE"/>
    <w:rsid w:val="21521B0A"/>
    <w:rsid w:val="215414C1"/>
    <w:rsid w:val="215833CC"/>
    <w:rsid w:val="21627873"/>
    <w:rsid w:val="2171252D"/>
    <w:rsid w:val="217D450F"/>
    <w:rsid w:val="218477E9"/>
    <w:rsid w:val="219552A7"/>
    <w:rsid w:val="21974196"/>
    <w:rsid w:val="219A700D"/>
    <w:rsid w:val="219C0FD7"/>
    <w:rsid w:val="21A67760"/>
    <w:rsid w:val="21B46321"/>
    <w:rsid w:val="21B7196D"/>
    <w:rsid w:val="21BE2CFB"/>
    <w:rsid w:val="21C5052E"/>
    <w:rsid w:val="21CF259F"/>
    <w:rsid w:val="21D20555"/>
    <w:rsid w:val="21DE514B"/>
    <w:rsid w:val="21DF2C72"/>
    <w:rsid w:val="21E350B1"/>
    <w:rsid w:val="21EF7359"/>
    <w:rsid w:val="220A5F40"/>
    <w:rsid w:val="220D2C4E"/>
    <w:rsid w:val="22130DF1"/>
    <w:rsid w:val="221C2118"/>
    <w:rsid w:val="22266AF2"/>
    <w:rsid w:val="222B1F06"/>
    <w:rsid w:val="222D60D3"/>
    <w:rsid w:val="22370D00"/>
    <w:rsid w:val="22405740"/>
    <w:rsid w:val="224156DA"/>
    <w:rsid w:val="224551CB"/>
    <w:rsid w:val="22460F43"/>
    <w:rsid w:val="224D78CD"/>
    <w:rsid w:val="22525B39"/>
    <w:rsid w:val="2254540E"/>
    <w:rsid w:val="22573150"/>
    <w:rsid w:val="22590C76"/>
    <w:rsid w:val="225D784F"/>
    <w:rsid w:val="225E44DE"/>
    <w:rsid w:val="226C09A9"/>
    <w:rsid w:val="226E2973"/>
    <w:rsid w:val="227710FC"/>
    <w:rsid w:val="22835CF3"/>
    <w:rsid w:val="22947F00"/>
    <w:rsid w:val="229677D4"/>
    <w:rsid w:val="22A939AB"/>
    <w:rsid w:val="22B01197"/>
    <w:rsid w:val="22B42350"/>
    <w:rsid w:val="22BA5BB9"/>
    <w:rsid w:val="22C407E5"/>
    <w:rsid w:val="22C97BAA"/>
    <w:rsid w:val="22DE66A3"/>
    <w:rsid w:val="22E139D5"/>
    <w:rsid w:val="22F83FEB"/>
    <w:rsid w:val="22FB42C7"/>
    <w:rsid w:val="22FB7F7F"/>
    <w:rsid w:val="22FE5379"/>
    <w:rsid w:val="23024E6A"/>
    <w:rsid w:val="230961F8"/>
    <w:rsid w:val="230C7A96"/>
    <w:rsid w:val="231057D9"/>
    <w:rsid w:val="231D509F"/>
    <w:rsid w:val="231F5A1C"/>
    <w:rsid w:val="23203542"/>
    <w:rsid w:val="2323191E"/>
    <w:rsid w:val="23270D74"/>
    <w:rsid w:val="232C7967"/>
    <w:rsid w:val="232E3EB1"/>
    <w:rsid w:val="23305E7B"/>
    <w:rsid w:val="23307C29"/>
    <w:rsid w:val="233212F6"/>
    <w:rsid w:val="233314C7"/>
    <w:rsid w:val="23384D2F"/>
    <w:rsid w:val="23393759"/>
    <w:rsid w:val="233A33D9"/>
    <w:rsid w:val="233D0598"/>
    <w:rsid w:val="233F60BE"/>
    <w:rsid w:val="234B6811"/>
    <w:rsid w:val="234E00AF"/>
    <w:rsid w:val="23531B69"/>
    <w:rsid w:val="23607DE2"/>
    <w:rsid w:val="23645B24"/>
    <w:rsid w:val="237044C9"/>
    <w:rsid w:val="23706525"/>
    <w:rsid w:val="23793A16"/>
    <w:rsid w:val="237A0EA4"/>
    <w:rsid w:val="237F2849"/>
    <w:rsid w:val="23887A65"/>
    <w:rsid w:val="238910E7"/>
    <w:rsid w:val="23983375"/>
    <w:rsid w:val="2398774B"/>
    <w:rsid w:val="23AD40A0"/>
    <w:rsid w:val="23AF5083"/>
    <w:rsid w:val="23B24AE2"/>
    <w:rsid w:val="23B4085A"/>
    <w:rsid w:val="23B5012E"/>
    <w:rsid w:val="23BB56E0"/>
    <w:rsid w:val="23D22A8E"/>
    <w:rsid w:val="23D66ECE"/>
    <w:rsid w:val="23DA1943"/>
    <w:rsid w:val="23DE58D7"/>
    <w:rsid w:val="23DF164F"/>
    <w:rsid w:val="23EB3B50"/>
    <w:rsid w:val="23F76998"/>
    <w:rsid w:val="23FA3D93"/>
    <w:rsid w:val="23FA7F94"/>
    <w:rsid w:val="240772AA"/>
    <w:rsid w:val="240864B0"/>
    <w:rsid w:val="240B4BE9"/>
    <w:rsid w:val="240B5FA0"/>
    <w:rsid w:val="240B6BEA"/>
    <w:rsid w:val="241A4435"/>
    <w:rsid w:val="241E3F25"/>
    <w:rsid w:val="241F1A4B"/>
    <w:rsid w:val="241F37F9"/>
    <w:rsid w:val="24343749"/>
    <w:rsid w:val="243472A5"/>
    <w:rsid w:val="24367C48"/>
    <w:rsid w:val="2443398C"/>
    <w:rsid w:val="24455956"/>
    <w:rsid w:val="244871F4"/>
    <w:rsid w:val="244A2F6C"/>
    <w:rsid w:val="244D0366"/>
    <w:rsid w:val="244F2331"/>
    <w:rsid w:val="245E2EB0"/>
    <w:rsid w:val="246A0F18"/>
    <w:rsid w:val="246D6C5B"/>
    <w:rsid w:val="24727DCD"/>
    <w:rsid w:val="24747FE9"/>
    <w:rsid w:val="247753E3"/>
    <w:rsid w:val="247B2702"/>
    <w:rsid w:val="247B3126"/>
    <w:rsid w:val="2480073C"/>
    <w:rsid w:val="24855D52"/>
    <w:rsid w:val="24863878"/>
    <w:rsid w:val="24883A94"/>
    <w:rsid w:val="248C70E1"/>
    <w:rsid w:val="24975A86"/>
    <w:rsid w:val="249B7324"/>
    <w:rsid w:val="24A3267C"/>
    <w:rsid w:val="24A7216D"/>
    <w:rsid w:val="24AD52A9"/>
    <w:rsid w:val="24B0423F"/>
    <w:rsid w:val="24B30C8D"/>
    <w:rsid w:val="24C543A1"/>
    <w:rsid w:val="24CD14A7"/>
    <w:rsid w:val="24D0533E"/>
    <w:rsid w:val="24D70266"/>
    <w:rsid w:val="24E011DB"/>
    <w:rsid w:val="24E1427A"/>
    <w:rsid w:val="24EA02AB"/>
    <w:rsid w:val="24ED2755"/>
    <w:rsid w:val="24EF141E"/>
    <w:rsid w:val="24F20F0E"/>
    <w:rsid w:val="24F66C50"/>
    <w:rsid w:val="25010C03"/>
    <w:rsid w:val="25021151"/>
    <w:rsid w:val="25076767"/>
    <w:rsid w:val="250A6257"/>
    <w:rsid w:val="250C0222"/>
    <w:rsid w:val="250F7D12"/>
    <w:rsid w:val="251B66B7"/>
    <w:rsid w:val="251E1D03"/>
    <w:rsid w:val="25203CCD"/>
    <w:rsid w:val="25276E09"/>
    <w:rsid w:val="25292B82"/>
    <w:rsid w:val="252C2672"/>
    <w:rsid w:val="252E63EA"/>
    <w:rsid w:val="2534533D"/>
    <w:rsid w:val="25396B3D"/>
    <w:rsid w:val="253B4663"/>
    <w:rsid w:val="253F4153"/>
    <w:rsid w:val="25416FC9"/>
    <w:rsid w:val="25457290"/>
    <w:rsid w:val="254E083A"/>
    <w:rsid w:val="2551032A"/>
    <w:rsid w:val="25565941"/>
    <w:rsid w:val="255D282B"/>
    <w:rsid w:val="255F65A3"/>
    <w:rsid w:val="2572277A"/>
    <w:rsid w:val="25733DFD"/>
    <w:rsid w:val="25861D82"/>
    <w:rsid w:val="25965D3D"/>
    <w:rsid w:val="259A54C2"/>
    <w:rsid w:val="259D0E7A"/>
    <w:rsid w:val="25AC53DC"/>
    <w:rsid w:val="25AC5561"/>
    <w:rsid w:val="25AE12D9"/>
    <w:rsid w:val="25AF7A72"/>
    <w:rsid w:val="25AF7C37"/>
    <w:rsid w:val="25B6018D"/>
    <w:rsid w:val="25B74631"/>
    <w:rsid w:val="25C63B61"/>
    <w:rsid w:val="25CE3729"/>
    <w:rsid w:val="25D56865"/>
    <w:rsid w:val="25D725DE"/>
    <w:rsid w:val="25DA20CE"/>
    <w:rsid w:val="25DC5E46"/>
    <w:rsid w:val="25EE5B79"/>
    <w:rsid w:val="25F25669"/>
    <w:rsid w:val="25F82554"/>
    <w:rsid w:val="2610789E"/>
    <w:rsid w:val="26185D90"/>
    <w:rsid w:val="26190E48"/>
    <w:rsid w:val="261B75E1"/>
    <w:rsid w:val="26233A75"/>
    <w:rsid w:val="26282E39"/>
    <w:rsid w:val="26367855"/>
    <w:rsid w:val="263B3C87"/>
    <w:rsid w:val="264136D1"/>
    <w:rsid w:val="26435EC5"/>
    <w:rsid w:val="26445799"/>
    <w:rsid w:val="264E7B1E"/>
    <w:rsid w:val="26543C2E"/>
    <w:rsid w:val="26591245"/>
    <w:rsid w:val="26594A5E"/>
    <w:rsid w:val="26630315"/>
    <w:rsid w:val="26633E71"/>
    <w:rsid w:val="26665CF4"/>
    <w:rsid w:val="26667B92"/>
    <w:rsid w:val="266D2F42"/>
    <w:rsid w:val="26720558"/>
    <w:rsid w:val="267918E7"/>
    <w:rsid w:val="267937D5"/>
    <w:rsid w:val="268A3AF4"/>
    <w:rsid w:val="26914E82"/>
    <w:rsid w:val="269229A8"/>
    <w:rsid w:val="26946721"/>
    <w:rsid w:val="269B0F9B"/>
    <w:rsid w:val="269F0C21"/>
    <w:rsid w:val="26A050C5"/>
    <w:rsid w:val="26A1138F"/>
    <w:rsid w:val="26A56238"/>
    <w:rsid w:val="26AD77E2"/>
    <w:rsid w:val="26B66697"/>
    <w:rsid w:val="26BC7A25"/>
    <w:rsid w:val="26BE72FA"/>
    <w:rsid w:val="26C568DA"/>
    <w:rsid w:val="26D94133"/>
    <w:rsid w:val="26F86CAF"/>
    <w:rsid w:val="27082C6B"/>
    <w:rsid w:val="270C4509"/>
    <w:rsid w:val="270D0281"/>
    <w:rsid w:val="270F7B55"/>
    <w:rsid w:val="271433BD"/>
    <w:rsid w:val="271B0BF0"/>
    <w:rsid w:val="271D04C4"/>
    <w:rsid w:val="27207FB4"/>
    <w:rsid w:val="2722281C"/>
    <w:rsid w:val="272A6D31"/>
    <w:rsid w:val="27337CE7"/>
    <w:rsid w:val="27402404"/>
    <w:rsid w:val="27427F2B"/>
    <w:rsid w:val="274719E5"/>
    <w:rsid w:val="274A5031"/>
    <w:rsid w:val="274C6FFB"/>
    <w:rsid w:val="27511310"/>
    <w:rsid w:val="275859A0"/>
    <w:rsid w:val="275A1718"/>
    <w:rsid w:val="276115AA"/>
    <w:rsid w:val="276B56D3"/>
    <w:rsid w:val="276E0D20"/>
    <w:rsid w:val="276E51C4"/>
    <w:rsid w:val="277B51EB"/>
    <w:rsid w:val="27870033"/>
    <w:rsid w:val="278A3680"/>
    <w:rsid w:val="27A04C51"/>
    <w:rsid w:val="27A40BE5"/>
    <w:rsid w:val="27B150B0"/>
    <w:rsid w:val="27B20448"/>
    <w:rsid w:val="27B23302"/>
    <w:rsid w:val="27BF3B42"/>
    <w:rsid w:val="27C97CD5"/>
    <w:rsid w:val="27D8263D"/>
    <w:rsid w:val="27DC037F"/>
    <w:rsid w:val="27DD5EA5"/>
    <w:rsid w:val="27DF1C1D"/>
    <w:rsid w:val="27DF5779"/>
    <w:rsid w:val="27FA0805"/>
    <w:rsid w:val="27FA25B3"/>
    <w:rsid w:val="27FB417A"/>
    <w:rsid w:val="2802590C"/>
    <w:rsid w:val="28033B5E"/>
    <w:rsid w:val="28081174"/>
    <w:rsid w:val="280E2503"/>
    <w:rsid w:val="281100C9"/>
    <w:rsid w:val="2818512F"/>
    <w:rsid w:val="281F201A"/>
    <w:rsid w:val="28305FD5"/>
    <w:rsid w:val="28310773"/>
    <w:rsid w:val="28416434"/>
    <w:rsid w:val="284321AC"/>
    <w:rsid w:val="284657F9"/>
    <w:rsid w:val="28481571"/>
    <w:rsid w:val="284B2E0F"/>
    <w:rsid w:val="285223EF"/>
    <w:rsid w:val="28546167"/>
    <w:rsid w:val="28550131"/>
    <w:rsid w:val="285C6DCA"/>
    <w:rsid w:val="28616AD6"/>
    <w:rsid w:val="287405B8"/>
    <w:rsid w:val="2874680A"/>
    <w:rsid w:val="287E4F92"/>
    <w:rsid w:val="28803144"/>
    <w:rsid w:val="28887BBF"/>
    <w:rsid w:val="288D1679"/>
    <w:rsid w:val="2895052E"/>
    <w:rsid w:val="289528A1"/>
    <w:rsid w:val="289E5635"/>
    <w:rsid w:val="289F6231"/>
    <w:rsid w:val="28A10C81"/>
    <w:rsid w:val="28AA3FD9"/>
    <w:rsid w:val="28C055AB"/>
    <w:rsid w:val="28C11323"/>
    <w:rsid w:val="28C17575"/>
    <w:rsid w:val="28C80903"/>
    <w:rsid w:val="28CD1A76"/>
    <w:rsid w:val="28CD571E"/>
    <w:rsid w:val="28CF3A40"/>
    <w:rsid w:val="28D152E4"/>
    <w:rsid w:val="28DF17A9"/>
    <w:rsid w:val="28F11C08"/>
    <w:rsid w:val="28F549A9"/>
    <w:rsid w:val="28F90ABD"/>
    <w:rsid w:val="28FB4C31"/>
    <w:rsid w:val="29114058"/>
    <w:rsid w:val="29192F0D"/>
    <w:rsid w:val="29257B04"/>
    <w:rsid w:val="292F2731"/>
    <w:rsid w:val="29387837"/>
    <w:rsid w:val="293D4E4D"/>
    <w:rsid w:val="294A57BC"/>
    <w:rsid w:val="294C32E2"/>
    <w:rsid w:val="29626662"/>
    <w:rsid w:val="2975293D"/>
    <w:rsid w:val="297F5466"/>
    <w:rsid w:val="29821FF2"/>
    <w:rsid w:val="2987431B"/>
    <w:rsid w:val="29946A38"/>
    <w:rsid w:val="299B6018"/>
    <w:rsid w:val="29A86EE6"/>
    <w:rsid w:val="29B1629B"/>
    <w:rsid w:val="29B35110"/>
    <w:rsid w:val="29CA4207"/>
    <w:rsid w:val="29E11C7D"/>
    <w:rsid w:val="29E17ECF"/>
    <w:rsid w:val="29EB2AFB"/>
    <w:rsid w:val="29FA0F90"/>
    <w:rsid w:val="2A1536D4"/>
    <w:rsid w:val="2A1B07AF"/>
    <w:rsid w:val="2A2658E2"/>
    <w:rsid w:val="2A32072A"/>
    <w:rsid w:val="2A377AEF"/>
    <w:rsid w:val="2A3A138D"/>
    <w:rsid w:val="2A41096D"/>
    <w:rsid w:val="2A5561C7"/>
    <w:rsid w:val="2A5C57A7"/>
    <w:rsid w:val="2A622692"/>
    <w:rsid w:val="2A7E3970"/>
    <w:rsid w:val="2A88034A"/>
    <w:rsid w:val="2A930A9D"/>
    <w:rsid w:val="2A9767DF"/>
    <w:rsid w:val="2AA131BA"/>
    <w:rsid w:val="2AB27175"/>
    <w:rsid w:val="2AB63109"/>
    <w:rsid w:val="2AC023F8"/>
    <w:rsid w:val="2AC450FA"/>
    <w:rsid w:val="2AC60E73"/>
    <w:rsid w:val="2AC62C21"/>
    <w:rsid w:val="2ACA0963"/>
    <w:rsid w:val="2ACB6489"/>
    <w:rsid w:val="2ACD2201"/>
    <w:rsid w:val="2ACF474A"/>
    <w:rsid w:val="2AD90BA6"/>
    <w:rsid w:val="2ADA430A"/>
    <w:rsid w:val="2ADB491E"/>
    <w:rsid w:val="2AE66FFD"/>
    <w:rsid w:val="2AEF2177"/>
    <w:rsid w:val="2AF92FF6"/>
    <w:rsid w:val="2AFC6642"/>
    <w:rsid w:val="2B033E75"/>
    <w:rsid w:val="2B090293"/>
    <w:rsid w:val="2B0B2D29"/>
    <w:rsid w:val="2B0D62F1"/>
    <w:rsid w:val="2B0F281A"/>
    <w:rsid w:val="2B1264B8"/>
    <w:rsid w:val="2B15743C"/>
    <w:rsid w:val="2B195446"/>
    <w:rsid w:val="2B1B2F6C"/>
    <w:rsid w:val="2B217055"/>
    <w:rsid w:val="2B261911"/>
    <w:rsid w:val="2B27609B"/>
    <w:rsid w:val="2B2A7653"/>
    <w:rsid w:val="2B42499D"/>
    <w:rsid w:val="2B45623B"/>
    <w:rsid w:val="2B465B0F"/>
    <w:rsid w:val="2B4A5600"/>
    <w:rsid w:val="2B4D3342"/>
    <w:rsid w:val="2B560448"/>
    <w:rsid w:val="2B6761B2"/>
    <w:rsid w:val="2B7939BA"/>
    <w:rsid w:val="2B852ADC"/>
    <w:rsid w:val="2B8D373E"/>
    <w:rsid w:val="2B8E7BE2"/>
    <w:rsid w:val="2BAA3E64"/>
    <w:rsid w:val="2BAE3DE1"/>
    <w:rsid w:val="2BBA09D7"/>
    <w:rsid w:val="2BC03B14"/>
    <w:rsid w:val="2BC5112A"/>
    <w:rsid w:val="2BC96E6C"/>
    <w:rsid w:val="2BD43FF7"/>
    <w:rsid w:val="2BD650E5"/>
    <w:rsid w:val="2BDB05F6"/>
    <w:rsid w:val="2BE0256A"/>
    <w:rsid w:val="2BE07D12"/>
    <w:rsid w:val="2BEC4B15"/>
    <w:rsid w:val="2BF67E6F"/>
    <w:rsid w:val="2BFF463C"/>
    <w:rsid w:val="2C0E0D23"/>
    <w:rsid w:val="2C1300E8"/>
    <w:rsid w:val="2C153E60"/>
    <w:rsid w:val="2C163734"/>
    <w:rsid w:val="2C167BD8"/>
    <w:rsid w:val="2C1C51EE"/>
    <w:rsid w:val="2C2440A3"/>
    <w:rsid w:val="2C2E3173"/>
    <w:rsid w:val="2C353242"/>
    <w:rsid w:val="2C3A1B18"/>
    <w:rsid w:val="2C4361FF"/>
    <w:rsid w:val="2C477D91"/>
    <w:rsid w:val="2C482CB1"/>
    <w:rsid w:val="2C5129BE"/>
    <w:rsid w:val="2C536736"/>
    <w:rsid w:val="2C5C1A8E"/>
    <w:rsid w:val="2C5C383D"/>
    <w:rsid w:val="2C6303E3"/>
    <w:rsid w:val="2C6721E1"/>
    <w:rsid w:val="2C6B7F24"/>
    <w:rsid w:val="2C74287C"/>
    <w:rsid w:val="2C8114F5"/>
    <w:rsid w:val="2C835800"/>
    <w:rsid w:val="2C842D93"/>
    <w:rsid w:val="2C9E3E55"/>
    <w:rsid w:val="2C9F3729"/>
    <w:rsid w:val="2C9F63A9"/>
    <w:rsid w:val="2CA3146B"/>
    <w:rsid w:val="2CB43679"/>
    <w:rsid w:val="2CB90C8F"/>
    <w:rsid w:val="2CBD6E84"/>
    <w:rsid w:val="2CC6515A"/>
    <w:rsid w:val="2CC87124"/>
    <w:rsid w:val="2CCB6C14"/>
    <w:rsid w:val="2CD03B9E"/>
    <w:rsid w:val="2CD07D87"/>
    <w:rsid w:val="2CD77367"/>
    <w:rsid w:val="2CE33F5E"/>
    <w:rsid w:val="2CE43832"/>
    <w:rsid w:val="2CE455E0"/>
    <w:rsid w:val="2CE738D7"/>
    <w:rsid w:val="2CE87EAA"/>
    <w:rsid w:val="2CEB4BC0"/>
    <w:rsid w:val="2CF33A75"/>
    <w:rsid w:val="2CF55A3F"/>
    <w:rsid w:val="2CF62FBE"/>
    <w:rsid w:val="2D030DB2"/>
    <w:rsid w:val="2D0363AE"/>
    <w:rsid w:val="2D1063D5"/>
    <w:rsid w:val="2D144117"/>
    <w:rsid w:val="2D1C7470"/>
    <w:rsid w:val="2D253B10"/>
    <w:rsid w:val="2D2D342B"/>
    <w:rsid w:val="2D2F2CFF"/>
    <w:rsid w:val="2D3C541C"/>
    <w:rsid w:val="2D40315E"/>
    <w:rsid w:val="2D485B6F"/>
    <w:rsid w:val="2D53647D"/>
    <w:rsid w:val="2D5664DE"/>
    <w:rsid w:val="2D6403BF"/>
    <w:rsid w:val="2D6D1A79"/>
    <w:rsid w:val="2D6F134E"/>
    <w:rsid w:val="2D745406"/>
    <w:rsid w:val="2D8172D3"/>
    <w:rsid w:val="2D947006"/>
    <w:rsid w:val="2D960FD0"/>
    <w:rsid w:val="2DA42713"/>
    <w:rsid w:val="2DA66324"/>
    <w:rsid w:val="2DAD1E76"/>
    <w:rsid w:val="2DB11966"/>
    <w:rsid w:val="2DC55411"/>
    <w:rsid w:val="2DCA0875"/>
    <w:rsid w:val="2DCA0C7A"/>
    <w:rsid w:val="2DCE2518"/>
    <w:rsid w:val="2DCF6290"/>
    <w:rsid w:val="2DDD275B"/>
    <w:rsid w:val="2DE41D3C"/>
    <w:rsid w:val="2DE53D06"/>
    <w:rsid w:val="2DE55AB4"/>
    <w:rsid w:val="2DE97352"/>
    <w:rsid w:val="2DEA131C"/>
    <w:rsid w:val="2DF231BD"/>
    <w:rsid w:val="2DFF6B75"/>
    <w:rsid w:val="2E024E2A"/>
    <w:rsid w:val="2E057F04"/>
    <w:rsid w:val="2E1819E5"/>
    <w:rsid w:val="2E183793"/>
    <w:rsid w:val="2E1B69A8"/>
    <w:rsid w:val="2E1D349F"/>
    <w:rsid w:val="2E220AB6"/>
    <w:rsid w:val="2E224612"/>
    <w:rsid w:val="2E271C28"/>
    <w:rsid w:val="2E3005D3"/>
    <w:rsid w:val="2E396CE5"/>
    <w:rsid w:val="2E496043"/>
    <w:rsid w:val="2E4C5B33"/>
    <w:rsid w:val="2E513149"/>
    <w:rsid w:val="2E625356"/>
    <w:rsid w:val="2E66358A"/>
    <w:rsid w:val="2E6B420B"/>
    <w:rsid w:val="2E6E5AA9"/>
    <w:rsid w:val="2E7A26A0"/>
    <w:rsid w:val="2E7B3D22"/>
    <w:rsid w:val="2E7C01C6"/>
    <w:rsid w:val="2E7F1168"/>
    <w:rsid w:val="2E7F7CB6"/>
    <w:rsid w:val="2E81758A"/>
    <w:rsid w:val="2E864BA1"/>
    <w:rsid w:val="2E884DBD"/>
    <w:rsid w:val="2E894691"/>
    <w:rsid w:val="2E8F1F9A"/>
    <w:rsid w:val="2E933762"/>
    <w:rsid w:val="2EA8720D"/>
    <w:rsid w:val="2EAB2859"/>
    <w:rsid w:val="2EAD4823"/>
    <w:rsid w:val="2EB53A43"/>
    <w:rsid w:val="2EB77450"/>
    <w:rsid w:val="2EBF4557"/>
    <w:rsid w:val="2EC35069"/>
    <w:rsid w:val="2ED124CF"/>
    <w:rsid w:val="2EE94577"/>
    <w:rsid w:val="2EEA15D4"/>
    <w:rsid w:val="2EF2527F"/>
    <w:rsid w:val="2EF75A9F"/>
    <w:rsid w:val="2EFE7D27"/>
    <w:rsid w:val="2F0401BB"/>
    <w:rsid w:val="2F120B2A"/>
    <w:rsid w:val="2F146650"/>
    <w:rsid w:val="2F210D6D"/>
    <w:rsid w:val="2F285C58"/>
    <w:rsid w:val="2F2B1BEC"/>
    <w:rsid w:val="2F3D528D"/>
    <w:rsid w:val="2F3E7229"/>
    <w:rsid w:val="2F430CE4"/>
    <w:rsid w:val="2F436F36"/>
    <w:rsid w:val="2F4607D4"/>
    <w:rsid w:val="2F4D7D3E"/>
    <w:rsid w:val="2F560A17"/>
    <w:rsid w:val="2F566C69"/>
    <w:rsid w:val="2F660305"/>
    <w:rsid w:val="2F713AA3"/>
    <w:rsid w:val="2F77273B"/>
    <w:rsid w:val="2F7E3ACA"/>
    <w:rsid w:val="2F8135BA"/>
    <w:rsid w:val="2F967065"/>
    <w:rsid w:val="2FAA0D63"/>
    <w:rsid w:val="2FB76FDC"/>
    <w:rsid w:val="2FC014B2"/>
    <w:rsid w:val="2FC02334"/>
    <w:rsid w:val="2FC55B9D"/>
    <w:rsid w:val="2FC736C3"/>
    <w:rsid w:val="2FCA31B3"/>
    <w:rsid w:val="2FDE6C5E"/>
    <w:rsid w:val="2FE34275"/>
    <w:rsid w:val="2FE46D20"/>
    <w:rsid w:val="2FE57FED"/>
    <w:rsid w:val="2FE8327F"/>
    <w:rsid w:val="2FF10740"/>
    <w:rsid w:val="2FF16992"/>
    <w:rsid w:val="2FF26266"/>
    <w:rsid w:val="2FF81ACE"/>
    <w:rsid w:val="2FFB336C"/>
    <w:rsid w:val="30073895"/>
    <w:rsid w:val="300A1801"/>
    <w:rsid w:val="300A7A53"/>
    <w:rsid w:val="30226B4B"/>
    <w:rsid w:val="30234671"/>
    <w:rsid w:val="302E0FC2"/>
    <w:rsid w:val="302E5E9B"/>
    <w:rsid w:val="30313232"/>
    <w:rsid w:val="3039422C"/>
    <w:rsid w:val="3039675A"/>
    <w:rsid w:val="30450A8C"/>
    <w:rsid w:val="304A60A2"/>
    <w:rsid w:val="304C544B"/>
    <w:rsid w:val="304F36B8"/>
    <w:rsid w:val="305F7D9F"/>
    <w:rsid w:val="30601421"/>
    <w:rsid w:val="306058C5"/>
    <w:rsid w:val="3071437F"/>
    <w:rsid w:val="30782C0F"/>
    <w:rsid w:val="307D1FD3"/>
    <w:rsid w:val="3086532C"/>
    <w:rsid w:val="308710A4"/>
    <w:rsid w:val="308D19DE"/>
    <w:rsid w:val="309A5259"/>
    <w:rsid w:val="30A27C8C"/>
    <w:rsid w:val="30A43A04"/>
    <w:rsid w:val="30C776F3"/>
    <w:rsid w:val="30C85944"/>
    <w:rsid w:val="30D37E45"/>
    <w:rsid w:val="30E34337"/>
    <w:rsid w:val="30E43E01"/>
    <w:rsid w:val="30F46739"/>
    <w:rsid w:val="30FC114A"/>
    <w:rsid w:val="30FE1366"/>
    <w:rsid w:val="31006EAF"/>
    <w:rsid w:val="31012C04"/>
    <w:rsid w:val="310E5321"/>
    <w:rsid w:val="312468F3"/>
    <w:rsid w:val="312A7037"/>
    <w:rsid w:val="312E32CE"/>
    <w:rsid w:val="31374878"/>
    <w:rsid w:val="3138414C"/>
    <w:rsid w:val="313E37E5"/>
    <w:rsid w:val="31411253"/>
    <w:rsid w:val="31436D79"/>
    <w:rsid w:val="31490108"/>
    <w:rsid w:val="314E571E"/>
    <w:rsid w:val="315216B2"/>
    <w:rsid w:val="31523460"/>
    <w:rsid w:val="31540F86"/>
    <w:rsid w:val="31552F50"/>
    <w:rsid w:val="31554CFE"/>
    <w:rsid w:val="315947EF"/>
    <w:rsid w:val="315E1E05"/>
    <w:rsid w:val="3163741B"/>
    <w:rsid w:val="317E6003"/>
    <w:rsid w:val="317F3B29"/>
    <w:rsid w:val="31921AAF"/>
    <w:rsid w:val="31975317"/>
    <w:rsid w:val="319C0B7F"/>
    <w:rsid w:val="31B25CAD"/>
    <w:rsid w:val="31B732C3"/>
    <w:rsid w:val="31C51E84"/>
    <w:rsid w:val="31C559E0"/>
    <w:rsid w:val="31CD6F8B"/>
    <w:rsid w:val="31CF2D03"/>
    <w:rsid w:val="31D668AF"/>
    <w:rsid w:val="31DC1059"/>
    <w:rsid w:val="31E247E4"/>
    <w:rsid w:val="31E83DC4"/>
    <w:rsid w:val="31F67A05"/>
    <w:rsid w:val="31F97D80"/>
    <w:rsid w:val="32024E86"/>
    <w:rsid w:val="32052280"/>
    <w:rsid w:val="320C7AB3"/>
    <w:rsid w:val="321626E0"/>
    <w:rsid w:val="321B7CF6"/>
    <w:rsid w:val="321C1E43"/>
    <w:rsid w:val="322070BA"/>
    <w:rsid w:val="322272D6"/>
    <w:rsid w:val="322D17D7"/>
    <w:rsid w:val="3236068C"/>
    <w:rsid w:val="323D1A1A"/>
    <w:rsid w:val="323D7C6C"/>
    <w:rsid w:val="323F5C55"/>
    <w:rsid w:val="32414601"/>
    <w:rsid w:val="324E3C27"/>
    <w:rsid w:val="32513718"/>
    <w:rsid w:val="325A081E"/>
    <w:rsid w:val="32633D3E"/>
    <w:rsid w:val="32674CE9"/>
    <w:rsid w:val="32747406"/>
    <w:rsid w:val="32804AE4"/>
    <w:rsid w:val="3281224F"/>
    <w:rsid w:val="32891103"/>
    <w:rsid w:val="329B0E37"/>
    <w:rsid w:val="32A55811"/>
    <w:rsid w:val="32AA11C7"/>
    <w:rsid w:val="32AF043E"/>
    <w:rsid w:val="32B12408"/>
    <w:rsid w:val="32BA306B"/>
    <w:rsid w:val="32BB5035"/>
    <w:rsid w:val="32BC3287"/>
    <w:rsid w:val="32BD6FFF"/>
    <w:rsid w:val="32C4038E"/>
    <w:rsid w:val="32C72628"/>
    <w:rsid w:val="32C739DA"/>
    <w:rsid w:val="32C959A4"/>
    <w:rsid w:val="32D00AE0"/>
    <w:rsid w:val="32D103B5"/>
    <w:rsid w:val="32DE38BE"/>
    <w:rsid w:val="32EE71B8"/>
    <w:rsid w:val="32F02F31"/>
    <w:rsid w:val="32F26CA9"/>
    <w:rsid w:val="32F56799"/>
    <w:rsid w:val="32F9006B"/>
    <w:rsid w:val="33030EB6"/>
    <w:rsid w:val="33042538"/>
    <w:rsid w:val="33064502"/>
    <w:rsid w:val="330B1B18"/>
    <w:rsid w:val="330E785B"/>
    <w:rsid w:val="33114C55"/>
    <w:rsid w:val="33184235"/>
    <w:rsid w:val="33185FE3"/>
    <w:rsid w:val="331D7A9E"/>
    <w:rsid w:val="331E1E62"/>
    <w:rsid w:val="33243F64"/>
    <w:rsid w:val="332B394A"/>
    <w:rsid w:val="333746BC"/>
    <w:rsid w:val="333C43C8"/>
    <w:rsid w:val="333D3C9C"/>
    <w:rsid w:val="3344327C"/>
    <w:rsid w:val="33482D6D"/>
    <w:rsid w:val="33492641"/>
    <w:rsid w:val="334B460B"/>
    <w:rsid w:val="33527747"/>
    <w:rsid w:val="335A484E"/>
    <w:rsid w:val="33641229"/>
    <w:rsid w:val="336F654B"/>
    <w:rsid w:val="33753436"/>
    <w:rsid w:val="337E053C"/>
    <w:rsid w:val="33884F17"/>
    <w:rsid w:val="33890C8F"/>
    <w:rsid w:val="338D077F"/>
    <w:rsid w:val="338F1F16"/>
    <w:rsid w:val="33900270"/>
    <w:rsid w:val="33903029"/>
    <w:rsid w:val="33947D60"/>
    <w:rsid w:val="33954AEA"/>
    <w:rsid w:val="33A45AC9"/>
    <w:rsid w:val="33AA2EC6"/>
    <w:rsid w:val="33B65F28"/>
    <w:rsid w:val="33BB799C"/>
    <w:rsid w:val="33C341A1"/>
    <w:rsid w:val="33C70135"/>
    <w:rsid w:val="33CA19D4"/>
    <w:rsid w:val="33D20888"/>
    <w:rsid w:val="33DC1707"/>
    <w:rsid w:val="33DE138B"/>
    <w:rsid w:val="33E04D53"/>
    <w:rsid w:val="33E122D5"/>
    <w:rsid w:val="33E5773F"/>
    <w:rsid w:val="33F64577"/>
    <w:rsid w:val="33FD3B57"/>
    <w:rsid w:val="340071A3"/>
    <w:rsid w:val="34034EE6"/>
    <w:rsid w:val="34036A04"/>
    <w:rsid w:val="340547BA"/>
    <w:rsid w:val="34086058"/>
    <w:rsid w:val="340E0C35"/>
    <w:rsid w:val="34164C19"/>
    <w:rsid w:val="34207846"/>
    <w:rsid w:val="34270BD4"/>
    <w:rsid w:val="342D3D10"/>
    <w:rsid w:val="3431735D"/>
    <w:rsid w:val="34371EE5"/>
    <w:rsid w:val="3442504B"/>
    <w:rsid w:val="34473024"/>
    <w:rsid w:val="344D6161"/>
    <w:rsid w:val="345179FF"/>
    <w:rsid w:val="34580D8D"/>
    <w:rsid w:val="34582E52"/>
    <w:rsid w:val="345E3ECA"/>
    <w:rsid w:val="34757B91"/>
    <w:rsid w:val="34852323"/>
    <w:rsid w:val="348558FB"/>
    <w:rsid w:val="34880F47"/>
    <w:rsid w:val="348A1163"/>
    <w:rsid w:val="348C1696"/>
    <w:rsid w:val="34931DC5"/>
    <w:rsid w:val="349B6ECC"/>
    <w:rsid w:val="34A00986"/>
    <w:rsid w:val="34A02734"/>
    <w:rsid w:val="34A727F1"/>
    <w:rsid w:val="34B166F0"/>
    <w:rsid w:val="34B41D3C"/>
    <w:rsid w:val="34C53F49"/>
    <w:rsid w:val="34C71A6F"/>
    <w:rsid w:val="34DB551B"/>
    <w:rsid w:val="34DE4EC9"/>
    <w:rsid w:val="34E268A9"/>
    <w:rsid w:val="34F211E2"/>
    <w:rsid w:val="34F565DC"/>
    <w:rsid w:val="34F62354"/>
    <w:rsid w:val="35040F15"/>
    <w:rsid w:val="35066A3B"/>
    <w:rsid w:val="350864BE"/>
    <w:rsid w:val="350B1FFF"/>
    <w:rsid w:val="350E769E"/>
    <w:rsid w:val="35150A2C"/>
    <w:rsid w:val="35154ED0"/>
    <w:rsid w:val="3518051D"/>
    <w:rsid w:val="351C000D"/>
    <w:rsid w:val="351D5B33"/>
    <w:rsid w:val="352B64A2"/>
    <w:rsid w:val="35335357"/>
    <w:rsid w:val="35352E7D"/>
    <w:rsid w:val="353C06AF"/>
    <w:rsid w:val="35444468"/>
    <w:rsid w:val="35466E38"/>
    <w:rsid w:val="354E3F3E"/>
    <w:rsid w:val="354F3EEC"/>
    <w:rsid w:val="35505F08"/>
    <w:rsid w:val="35507CB7"/>
    <w:rsid w:val="35523A2F"/>
    <w:rsid w:val="35647C06"/>
    <w:rsid w:val="356674DA"/>
    <w:rsid w:val="356A0255"/>
    <w:rsid w:val="356D0868"/>
    <w:rsid w:val="3572573D"/>
    <w:rsid w:val="35961BC9"/>
    <w:rsid w:val="359A53D6"/>
    <w:rsid w:val="359E4EC6"/>
    <w:rsid w:val="35A763D2"/>
    <w:rsid w:val="35A973C7"/>
    <w:rsid w:val="35AB1391"/>
    <w:rsid w:val="35B069A7"/>
    <w:rsid w:val="35B46497"/>
    <w:rsid w:val="35B75F88"/>
    <w:rsid w:val="35BB5A78"/>
    <w:rsid w:val="35BE2E72"/>
    <w:rsid w:val="35C506A4"/>
    <w:rsid w:val="35C91817"/>
    <w:rsid w:val="35CF32D1"/>
    <w:rsid w:val="35DA3A24"/>
    <w:rsid w:val="35DA5322"/>
    <w:rsid w:val="35DC154A"/>
    <w:rsid w:val="35E0728C"/>
    <w:rsid w:val="35E11256"/>
    <w:rsid w:val="35E23588"/>
    <w:rsid w:val="35E328D9"/>
    <w:rsid w:val="35E52AF5"/>
    <w:rsid w:val="35EB5C31"/>
    <w:rsid w:val="35EB79DF"/>
    <w:rsid w:val="35ED3757"/>
    <w:rsid w:val="35F04FF6"/>
    <w:rsid w:val="35FC399A"/>
    <w:rsid w:val="35FD5321"/>
    <w:rsid w:val="360016DD"/>
    <w:rsid w:val="360A255B"/>
    <w:rsid w:val="36146F36"/>
    <w:rsid w:val="3619279E"/>
    <w:rsid w:val="36415851"/>
    <w:rsid w:val="364C2B74"/>
    <w:rsid w:val="364F4412"/>
    <w:rsid w:val="36570D34"/>
    <w:rsid w:val="365732C7"/>
    <w:rsid w:val="36631C6B"/>
    <w:rsid w:val="3667350A"/>
    <w:rsid w:val="366C0B20"/>
    <w:rsid w:val="367479D5"/>
    <w:rsid w:val="367D0F7F"/>
    <w:rsid w:val="36877708"/>
    <w:rsid w:val="368C4D1E"/>
    <w:rsid w:val="368E4F3A"/>
    <w:rsid w:val="36932551"/>
    <w:rsid w:val="3699743B"/>
    <w:rsid w:val="36A24542"/>
    <w:rsid w:val="36A54032"/>
    <w:rsid w:val="36A93B22"/>
    <w:rsid w:val="36AC1F85"/>
    <w:rsid w:val="36B44275"/>
    <w:rsid w:val="36B83D65"/>
    <w:rsid w:val="36BA5D2F"/>
    <w:rsid w:val="36C24BE4"/>
    <w:rsid w:val="36C941C4"/>
    <w:rsid w:val="36D7217B"/>
    <w:rsid w:val="36DD1A1E"/>
    <w:rsid w:val="36EC7EB3"/>
    <w:rsid w:val="36ED4C29"/>
    <w:rsid w:val="36EE3C2B"/>
    <w:rsid w:val="36F56D67"/>
    <w:rsid w:val="36FF7BE6"/>
    <w:rsid w:val="370945C1"/>
    <w:rsid w:val="370B658B"/>
    <w:rsid w:val="370C2303"/>
    <w:rsid w:val="371A67CE"/>
    <w:rsid w:val="372B2789"/>
    <w:rsid w:val="373D24BC"/>
    <w:rsid w:val="3748158D"/>
    <w:rsid w:val="374B2E2B"/>
    <w:rsid w:val="374B4E4C"/>
    <w:rsid w:val="374E7E16"/>
    <w:rsid w:val="375021F0"/>
    <w:rsid w:val="375C6DE7"/>
    <w:rsid w:val="37601D88"/>
    <w:rsid w:val="376E2676"/>
    <w:rsid w:val="376E6B1A"/>
    <w:rsid w:val="377A726D"/>
    <w:rsid w:val="378B147A"/>
    <w:rsid w:val="378B3228"/>
    <w:rsid w:val="378C0D4E"/>
    <w:rsid w:val="37A4253C"/>
    <w:rsid w:val="37A44758"/>
    <w:rsid w:val="37AF17A7"/>
    <w:rsid w:val="37B24C58"/>
    <w:rsid w:val="37B95FE7"/>
    <w:rsid w:val="37C329C2"/>
    <w:rsid w:val="37C52BDE"/>
    <w:rsid w:val="37C93D50"/>
    <w:rsid w:val="37D03331"/>
    <w:rsid w:val="37D44BCF"/>
    <w:rsid w:val="37D56B99"/>
    <w:rsid w:val="37F96567"/>
    <w:rsid w:val="37FC00F9"/>
    <w:rsid w:val="37FE7E9E"/>
    <w:rsid w:val="3805122C"/>
    <w:rsid w:val="380B25BB"/>
    <w:rsid w:val="38196A86"/>
    <w:rsid w:val="3821593A"/>
    <w:rsid w:val="382313BA"/>
    <w:rsid w:val="382611A3"/>
    <w:rsid w:val="38415FDC"/>
    <w:rsid w:val="3842422E"/>
    <w:rsid w:val="38455560"/>
    <w:rsid w:val="384855BD"/>
    <w:rsid w:val="384D2BD3"/>
    <w:rsid w:val="384F4255"/>
    <w:rsid w:val="38521F98"/>
    <w:rsid w:val="38523D46"/>
    <w:rsid w:val="385555E4"/>
    <w:rsid w:val="385775AE"/>
    <w:rsid w:val="385E3352"/>
    <w:rsid w:val="38637D01"/>
    <w:rsid w:val="3870241E"/>
    <w:rsid w:val="38741F0E"/>
    <w:rsid w:val="387737AC"/>
    <w:rsid w:val="388760E5"/>
    <w:rsid w:val="388D1222"/>
    <w:rsid w:val="3897177A"/>
    <w:rsid w:val="389B56ED"/>
    <w:rsid w:val="389F5A44"/>
    <w:rsid w:val="389F75FE"/>
    <w:rsid w:val="38A36879"/>
    <w:rsid w:val="38AA1DD4"/>
    <w:rsid w:val="38AA5930"/>
    <w:rsid w:val="38AC78FA"/>
    <w:rsid w:val="38B4055C"/>
    <w:rsid w:val="38B467AE"/>
    <w:rsid w:val="38B95B73"/>
    <w:rsid w:val="38C2711D"/>
    <w:rsid w:val="38C764E2"/>
    <w:rsid w:val="38CC7F9C"/>
    <w:rsid w:val="38CF35E8"/>
    <w:rsid w:val="38D46E50"/>
    <w:rsid w:val="38D66725"/>
    <w:rsid w:val="38DB1F8D"/>
    <w:rsid w:val="38E47094"/>
    <w:rsid w:val="38E56968"/>
    <w:rsid w:val="38EA0422"/>
    <w:rsid w:val="38EE1CC0"/>
    <w:rsid w:val="38EF77E6"/>
    <w:rsid w:val="38F44DFD"/>
    <w:rsid w:val="38FB618B"/>
    <w:rsid w:val="390037A2"/>
    <w:rsid w:val="390239BE"/>
    <w:rsid w:val="39070FD4"/>
    <w:rsid w:val="390A2872"/>
    <w:rsid w:val="390E4110"/>
    <w:rsid w:val="39161217"/>
    <w:rsid w:val="391976C7"/>
    <w:rsid w:val="39227BBC"/>
    <w:rsid w:val="39243934"/>
    <w:rsid w:val="39292CF8"/>
    <w:rsid w:val="392E6549"/>
    <w:rsid w:val="39317DFF"/>
    <w:rsid w:val="39406294"/>
    <w:rsid w:val="39423DBA"/>
    <w:rsid w:val="39455658"/>
    <w:rsid w:val="394915ED"/>
    <w:rsid w:val="394B433E"/>
    <w:rsid w:val="394E3C79"/>
    <w:rsid w:val="39537D75"/>
    <w:rsid w:val="396106E4"/>
    <w:rsid w:val="39671A73"/>
    <w:rsid w:val="396B1563"/>
    <w:rsid w:val="39700927"/>
    <w:rsid w:val="39741150"/>
    <w:rsid w:val="397A17A6"/>
    <w:rsid w:val="397F500E"/>
    <w:rsid w:val="3986014B"/>
    <w:rsid w:val="398A6CFA"/>
    <w:rsid w:val="398D772B"/>
    <w:rsid w:val="39916AF0"/>
    <w:rsid w:val="399C796E"/>
    <w:rsid w:val="39A131D7"/>
    <w:rsid w:val="39A61043"/>
    <w:rsid w:val="39B32F0A"/>
    <w:rsid w:val="39B822CE"/>
    <w:rsid w:val="39C11183"/>
    <w:rsid w:val="39C2243E"/>
    <w:rsid w:val="39C800CC"/>
    <w:rsid w:val="39CE564E"/>
    <w:rsid w:val="39E210F9"/>
    <w:rsid w:val="39E3734B"/>
    <w:rsid w:val="39E430C3"/>
    <w:rsid w:val="39E53CE5"/>
    <w:rsid w:val="39F350B4"/>
    <w:rsid w:val="39F72DF7"/>
    <w:rsid w:val="3A0A0D7C"/>
    <w:rsid w:val="3A0D5BEB"/>
    <w:rsid w:val="3A195B58"/>
    <w:rsid w:val="3A1C0AAF"/>
    <w:rsid w:val="3A1F0CF3"/>
    <w:rsid w:val="3A233BEC"/>
    <w:rsid w:val="3A2A31CC"/>
    <w:rsid w:val="3A361B71"/>
    <w:rsid w:val="3A43603C"/>
    <w:rsid w:val="3A563FC1"/>
    <w:rsid w:val="3A5B15D7"/>
    <w:rsid w:val="3A5E6B4F"/>
    <w:rsid w:val="3A6164C2"/>
    <w:rsid w:val="3A6C5593"/>
    <w:rsid w:val="3A6D4E67"/>
    <w:rsid w:val="3A6F6E31"/>
    <w:rsid w:val="3A704957"/>
    <w:rsid w:val="3A764CE9"/>
    <w:rsid w:val="3A793438"/>
    <w:rsid w:val="3A816B64"/>
    <w:rsid w:val="3A8D5509"/>
    <w:rsid w:val="3A971EE4"/>
    <w:rsid w:val="3A9E7716"/>
    <w:rsid w:val="3AC30F2B"/>
    <w:rsid w:val="3AC57BD6"/>
    <w:rsid w:val="3AC70A1B"/>
    <w:rsid w:val="3AD76784"/>
    <w:rsid w:val="3ADD1FEC"/>
    <w:rsid w:val="3ADE7B13"/>
    <w:rsid w:val="3AE570F3"/>
    <w:rsid w:val="3AF630AE"/>
    <w:rsid w:val="3B111C96"/>
    <w:rsid w:val="3B1E43B3"/>
    <w:rsid w:val="3B2A2D58"/>
    <w:rsid w:val="3B3D2819"/>
    <w:rsid w:val="3B40257B"/>
    <w:rsid w:val="3B457B92"/>
    <w:rsid w:val="3B47390A"/>
    <w:rsid w:val="3B4E2EEA"/>
    <w:rsid w:val="3B5A363D"/>
    <w:rsid w:val="3B64626A"/>
    <w:rsid w:val="3B6608BD"/>
    <w:rsid w:val="3B6728B1"/>
    <w:rsid w:val="3B7B35B3"/>
    <w:rsid w:val="3B807F2C"/>
    <w:rsid w:val="3B84690C"/>
    <w:rsid w:val="3B864365"/>
    <w:rsid w:val="3B8A37F6"/>
    <w:rsid w:val="3B8C57C0"/>
    <w:rsid w:val="3B9D5C20"/>
    <w:rsid w:val="3BA40D5C"/>
    <w:rsid w:val="3BB54D17"/>
    <w:rsid w:val="3BB56AC5"/>
    <w:rsid w:val="3BBA0580"/>
    <w:rsid w:val="3BBC60A6"/>
    <w:rsid w:val="3BD258C9"/>
    <w:rsid w:val="3BD479B6"/>
    <w:rsid w:val="3BDC6748"/>
    <w:rsid w:val="3BE15B0C"/>
    <w:rsid w:val="3BE23632"/>
    <w:rsid w:val="3BE37C2F"/>
    <w:rsid w:val="3BE949C1"/>
    <w:rsid w:val="3BE9676F"/>
    <w:rsid w:val="3BF82E56"/>
    <w:rsid w:val="3BFC46F4"/>
    <w:rsid w:val="3C033CD5"/>
    <w:rsid w:val="3C0417FB"/>
    <w:rsid w:val="3C066FA7"/>
    <w:rsid w:val="3C074E47"/>
    <w:rsid w:val="3C0E5615"/>
    <w:rsid w:val="3C12185C"/>
    <w:rsid w:val="3C123F18"/>
    <w:rsid w:val="3C1732DC"/>
    <w:rsid w:val="3C263F3D"/>
    <w:rsid w:val="3C2D5AC6"/>
    <w:rsid w:val="3C371BD0"/>
    <w:rsid w:val="3C4147FD"/>
    <w:rsid w:val="3C4271FA"/>
    <w:rsid w:val="3C4558F0"/>
    <w:rsid w:val="3C4816E7"/>
    <w:rsid w:val="3C6D55F2"/>
    <w:rsid w:val="3C6D73A0"/>
    <w:rsid w:val="3C7324DC"/>
    <w:rsid w:val="3C793F97"/>
    <w:rsid w:val="3C7E77FF"/>
    <w:rsid w:val="3C8A1D00"/>
    <w:rsid w:val="3C9568F7"/>
    <w:rsid w:val="3C97266F"/>
    <w:rsid w:val="3C9A5CBB"/>
    <w:rsid w:val="3CA64660"/>
    <w:rsid w:val="3CAD3C40"/>
    <w:rsid w:val="3CAF5C0A"/>
    <w:rsid w:val="3CB612D1"/>
    <w:rsid w:val="3CB72D11"/>
    <w:rsid w:val="3CB74ABF"/>
    <w:rsid w:val="3CBC20D5"/>
    <w:rsid w:val="3CCD7E3F"/>
    <w:rsid w:val="3CD1792F"/>
    <w:rsid w:val="3CDE204C"/>
    <w:rsid w:val="3CDE3DFA"/>
    <w:rsid w:val="3CE31410"/>
    <w:rsid w:val="3CEA6C43"/>
    <w:rsid w:val="3CF03B2D"/>
    <w:rsid w:val="3CF8135F"/>
    <w:rsid w:val="3CFE26EE"/>
    <w:rsid w:val="3D023F8C"/>
    <w:rsid w:val="3D285477"/>
    <w:rsid w:val="3D3A30E3"/>
    <w:rsid w:val="3D3B2FFA"/>
    <w:rsid w:val="3D4024AF"/>
    <w:rsid w:val="3D477BF1"/>
    <w:rsid w:val="3D595B76"/>
    <w:rsid w:val="3D5D7415"/>
    <w:rsid w:val="3D6407A3"/>
    <w:rsid w:val="3D672041"/>
    <w:rsid w:val="3D69400B"/>
    <w:rsid w:val="3D695DB9"/>
    <w:rsid w:val="3D6C7658"/>
    <w:rsid w:val="3D772E23"/>
    <w:rsid w:val="3D7E738B"/>
    <w:rsid w:val="3D801355"/>
    <w:rsid w:val="3D874491"/>
    <w:rsid w:val="3D89020A"/>
    <w:rsid w:val="3D891FB8"/>
    <w:rsid w:val="3D892A8A"/>
    <w:rsid w:val="3D8C7CFA"/>
    <w:rsid w:val="3D9170BE"/>
    <w:rsid w:val="3D926692"/>
    <w:rsid w:val="3D98669F"/>
    <w:rsid w:val="3D995F73"/>
    <w:rsid w:val="3D9D1F07"/>
    <w:rsid w:val="3D9D5A63"/>
    <w:rsid w:val="3DAA0180"/>
    <w:rsid w:val="3DB50EFC"/>
    <w:rsid w:val="3DBA4867"/>
    <w:rsid w:val="3DC92CFC"/>
    <w:rsid w:val="3DDA0A65"/>
    <w:rsid w:val="3DDD2303"/>
    <w:rsid w:val="3DDD67A7"/>
    <w:rsid w:val="3DEC2546"/>
    <w:rsid w:val="3DEE4511"/>
    <w:rsid w:val="3E077380"/>
    <w:rsid w:val="3E10092B"/>
    <w:rsid w:val="3E1A3557"/>
    <w:rsid w:val="3E1F0B6E"/>
    <w:rsid w:val="3E246184"/>
    <w:rsid w:val="3E2D5039"/>
    <w:rsid w:val="3E344619"/>
    <w:rsid w:val="3E350391"/>
    <w:rsid w:val="3E4203B8"/>
    <w:rsid w:val="3E4813D5"/>
    <w:rsid w:val="3E502AD5"/>
    <w:rsid w:val="3E506F79"/>
    <w:rsid w:val="3E52684D"/>
    <w:rsid w:val="3E5527E2"/>
    <w:rsid w:val="3E594080"/>
    <w:rsid w:val="3E5A0F63"/>
    <w:rsid w:val="3E691DE9"/>
    <w:rsid w:val="3E6D7B2B"/>
    <w:rsid w:val="3E7277C4"/>
    <w:rsid w:val="3E75078E"/>
    <w:rsid w:val="3E772758"/>
    <w:rsid w:val="3E78202C"/>
    <w:rsid w:val="3E7C1B1C"/>
    <w:rsid w:val="3E8A7A70"/>
    <w:rsid w:val="3E8B14B4"/>
    <w:rsid w:val="3EA3354D"/>
    <w:rsid w:val="3EA42E21"/>
    <w:rsid w:val="3EB2553E"/>
    <w:rsid w:val="3EBE3EE3"/>
    <w:rsid w:val="3EC061EC"/>
    <w:rsid w:val="3EC3724A"/>
    <w:rsid w:val="3ECE269F"/>
    <w:rsid w:val="3ED258F3"/>
    <w:rsid w:val="3ED42A68"/>
    <w:rsid w:val="3ED43706"/>
    <w:rsid w:val="3ED92ACB"/>
    <w:rsid w:val="3EDE69F0"/>
    <w:rsid w:val="3EE651E8"/>
    <w:rsid w:val="3EEC59CA"/>
    <w:rsid w:val="3EF9316D"/>
    <w:rsid w:val="3EFD0EAF"/>
    <w:rsid w:val="3F0F473E"/>
    <w:rsid w:val="3F116709"/>
    <w:rsid w:val="3F1D03FE"/>
    <w:rsid w:val="3F1E7077"/>
    <w:rsid w:val="3F302738"/>
    <w:rsid w:val="3F312907"/>
    <w:rsid w:val="3F485EA2"/>
    <w:rsid w:val="3F4D5267"/>
    <w:rsid w:val="3F6A406B"/>
    <w:rsid w:val="3F6F78D3"/>
    <w:rsid w:val="3F84512C"/>
    <w:rsid w:val="3F8769CB"/>
    <w:rsid w:val="3F88629F"/>
    <w:rsid w:val="3F8C5D8F"/>
    <w:rsid w:val="3F8E5FAB"/>
    <w:rsid w:val="3F9410E8"/>
    <w:rsid w:val="3F942E96"/>
    <w:rsid w:val="3FA70E1B"/>
    <w:rsid w:val="3FAC6431"/>
    <w:rsid w:val="3FAD64C6"/>
    <w:rsid w:val="3FB157F6"/>
    <w:rsid w:val="3FB928FC"/>
    <w:rsid w:val="3FBB6674"/>
    <w:rsid w:val="3FBE7F13"/>
    <w:rsid w:val="3FC574F3"/>
    <w:rsid w:val="3FC7326B"/>
    <w:rsid w:val="3FCE01BB"/>
    <w:rsid w:val="3FDF2363"/>
    <w:rsid w:val="3FE21E53"/>
    <w:rsid w:val="3FE67B95"/>
    <w:rsid w:val="3FEB6F5A"/>
    <w:rsid w:val="3FF81676"/>
    <w:rsid w:val="3FFD6C8D"/>
    <w:rsid w:val="400022D9"/>
    <w:rsid w:val="400C0C7E"/>
    <w:rsid w:val="400E0E9A"/>
    <w:rsid w:val="4013025E"/>
    <w:rsid w:val="401A783F"/>
    <w:rsid w:val="401F4E55"/>
    <w:rsid w:val="40300E10"/>
    <w:rsid w:val="403A1C8F"/>
    <w:rsid w:val="4044666A"/>
    <w:rsid w:val="404B2114"/>
    <w:rsid w:val="404B5C4A"/>
    <w:rsid w:val="40550877"/>
    <w:rsid w:val="405D6F02"/>
    <w:rsid w:val="40624D42"/>
    <w:rsid w:val="40692574"/>
    <w:rsid w:val="407D1B7C"/>
    <w:rsid w:val="4090365D"/>
    <w:rsid w:val="40972C3D"/>
    <w:rsid w:val="40A47108"/>
    <w:rsid w:val="40A92971"/>
    <w:rsid w:val="40B7508E"/>
    <w:rsid w:val="40B76E3C"/>
    <w:rsid w:val="40B85971"/>
    <w:rsid w:val="40C06849"/>
    <w:rsid w:val="40C559FD"/>
    <w:rsid w:val="40C611E0"/>
    <w:rsid w:val="40C96B6F"/>
    <w:rsid w:val="40D43E92"/>
    <w:rsid w:val="40D479EE"/>
    <w:rsid w:val="40D77348"/>
    <w:rsid w:val="40D914A8"/>
    <w:rsid w:val="40DB5220"/>
    <w:rsid w:val="40ED6D01"/>
    <w:rsid w:val="40F57964"/>
    <w:rsid w:val="40FB141E"/>
    <w:rsid w:val="410D1152"/>
    <w:rsid w:val="41165C12"/>
    <w:rsid w:val="411C3143"/>
    <w:rsid w:val="41211416"/>
    <w:rsid w:val="412D5350"/>
    <w:rsid w:val="412F10C8"/>
    <w:rsid w:val="414A4154"/>
    <w:rsid w:val="41523008"/>
    <w:rsid w:val="41526B64"/>
    <w:rsid w:val="41594397"/>
    <w:rsid w:val="41596145"/>
    <w:rsid w:val="41601281"/>
    <w:rsid w:val="41652D3C"/>
    <w:rsid w:val="416A65A4"/>
    <w:rsid w:val="416B7C26"/>
    <w:rsid w:val="4170316A"/>
    <w:rsid w:val="4174214E"/>
    <w:rsid w:val="417B255F"/>
    <w:rsid w:val="41851D46"/>
    <w:rsid w:val="418A768D"/>
    <w:rsid w:val="418F7DB9"/>
    <w:rsid w:val="4191768D"/>
    <w:rsid w:val="41957B26"/>
    <w:rsid w:val="419B49AF"/>
    <w:rsid w:val="41AC2719"/>
    <w:rsid w:val="41B17D2F"/>
    <w:rsid w:val="41B33AA7"/>
    <w:rsid w:val="41B617E9"/>
    <w:rsid w:val="41C932CA"/>
    <w:rsid w:val="41C95079"/>
    <w:rsid w:val="41CA0DF1"/>
    <w:rsid w:val="41D34149"/>
    <w:rsid w:val="41DF4DAA"/>
    <w:rsid w:val="41EC520B"/>
    <w:rsid w:val="41EE4ADF"/>
    <w:rsid w:val="41F83A29"/>
    <w:rsid w:val="41FD4D22"/>
    <w:rsid w:val="41FF0A9A"/>
    <w:rsid w:val="42022339"/>
    <w:rsid w:val="42044303"/>
    <w:rsid w:val="42072045"/>
    <w:rsid w:val="42162288"/>
    <w:rsid w:val="42220C2D"/>
    <w:rsid w:val="422F6EA6"/>
    <w:rsid w:val="423821FE"/>
    <w:rsid w:val="423F358D"/>
    <w:rsid w:val="424C6F95"/>
    <w:rsid w:val="425A03C6"/>
    <w:rsid w:val="425A3F23"/>
    <w:rsid w:val="425B7C9B"/>
    <w:rsid w:val="425F778B"/>
    <w:rsid w:val="426052B1"/>
    <w:rsid w:val="42644DA1"/>
    <w:rsid w:val="42664FBD"/>
    <w:rsid w:val="426E308D"/>
    <w:rsid w:val="42701998"/>
    <w:rsid w:val="42734FE4"/>
    <w:rsid w:val="42903DE8"/>
    <w:rsid w:val="42912474"/>
    <w:rsid w:val="42984A4B"/>
    <w:rsid w:val="429A3B51"/>
    <w:rsid w:val="429C09DF"/>
    <w:rsid w:val="429C278D"/>
    <w:rsid w:val="429F5DD9"/>
    <w:rsid w:val="42A81132"/>
    <w:rsid w:val="42B15B0D"/>
    <w:rsid w:val="42B45D29"/>
    <w:rsid w:val="42BA70B7"/>
    <w:rsid w:val="42BE6BA7"/>
    <w:rsid w:val="42C96C1E"/>
    <w:rsid w:val="42D00689"/>
    <w:rsid w:val="42D303CE"/>
    <w:rsid w:val="42DE2DA6"/>
    <w:rsid w:val="42DE4B54"/>
    <w:rsid w:val="42DF267A"/>
    <w:rsid w:val="42DF60D3"/>
    <w:rsid w:val="42E3660E"/>
    <w:rsid w:val="42E63A08"/>
    <w:rsid w:val="42F04887"/>
    <w:rsid w:val="4303280C"/>
    <w:rsid w:val="430420E0"/>
    <w:rsid w:val="430B7913"/>
    <w:rsid w:val="43100A85"/>
    <w:rsid w:val="4310308E"/>
    <w:rsid w:val="43106CD7"/>
    <w:rsid w:val="431B5DA8"/>
    <w:rsid w:val="431E7646"/>
    <w:rsid w:val="431F7DEF"/>
    <w:rsid w:val="43326C4D"/>
    <w:rsid w:val="4335673E"/>
    <w:rsid w:val="433E3844"/>
    <w:rsid w:val="4340580E"/>
    <w:rsid w:val="43430E5B"/>
    <w:rsid w:val="43432C09"/>
    <w:rsid w:val="43452E25"/>
    <w:rsid w:val="434C1ED2"/>
    <w:rsid w:val="4353065C"/>
    <w:rsid w:val="435C016E"/>
    <w:rsid w:val="436D237B"/>
    <w:rsid w:val="43727992"/>
    <w:rsid w:val="437B05F4"/>
    <w:rsid w:val="437B6846"/>
    <w:rsid w:val="438276D2"/>
    <w:rsid w:val="43851473"/>
    <w:rsid w:val="4385525A"/>
    <w:rsid w:val="43866F99"/>
    <w:rsid w:val="43884ABF"/>
    <w:rsid w:val="43923B90"/>
    <w:rsid w:val="43963680"/>
    <w:rsid w:val="43A55308"/>
    <w:rsid w:val="43A713E9"/>
    <w:rsid w:val="43AE09CA"/>
    <w:rsid w:val="43B253F6"/>
    <w:rsid w:val="43B43B06"/>
    <w:rsid w:val="43B5087E"/>
    <w:rsid w:val="43BB6C43"/>
    <w:rsid w:val="43BC29BB"/>
    <w:rsid w:val="43BE4985"/>
    <w:rsid w:val="43C024AB"/>
    <w:rsid w:val="43C31F9B"/>
    <w:rsid w:val="43CF6B92"/>
    <w:rsid w:val="43D67F21"/>
    <w:rsid w:val="43E837B0"/>
    <w:rsid w:val="43EC504E"/>
    <w:rsid w:val="43FA0E50"/>
    <w:rsid w:val="440A1978"/>
    <w:rsid w:val="440A3726"/>
    <w:rsid w:val="44134CD1"/>
    <w:rsid w:val="4416031D"/>
    <w:rsid w:val="44166A5A"/>
    <w:rsid w:val="441A605F"/>
    <w:rsid w:val="44254A04"/>
    <w:rsid w:val="4427077C"/>
    <w:rsid w:val="442C18EF"/>
    <w:rsid w:val="44305883"/>
    <w:rsid w:val="4436451B"/>
    <w:rsid w:val="443D3AFC"/>
    <w:rsid w:val="443D58AA"/>
    <w:rsid w:val="4453331F"/>
    <w:rsid w:val="44580936"/>
    <w:rsid w:val="44627A06"/>
    <w:rsid w:val="44676DCB"/>
    <w:rsid w:val="446948F1"/>
    <w:rsid w:val="446A2BF9"/>
    <w:rsid w:val="44773207"/>
    <w:rsid w:val="4492209A"/>
    <w:rsid w:val="4493196E"/>
    <w:rsid w:val="449426B0"/>
    <w:rsid w:val="449A2CFC"/>
    <w:rsid w:val="44B33DBE"/>
    <w:rsid w:val="44B94074"/>
    <w:rsid w:val="44BD69EB"/>
    <w:rsid w:val="44CE0BF8"/>
    <w:rsid w:val="44D22496"/>
    <w:rsid w:val="44DA57EF"/>
    <w:rsid w:val="44DB4C49"/>
    <w:rsid w:val="44FC5765"/>
    <w:rsid w:val="451707F1"/>
    <w:rsid w:val="45372C41"/>
    <w:rsid w:val="453B44DF"/>
    <w:rsid w:val="45486BFC"/>
    <w:rsid w:val="454D4212"/>
    <w:rsid w:val="454D5FC1"/>
    <w:rsid w:val="45513D03"/>
    <w:rsid w:val="45576E3F"/>
    <w:rsid w:val="455C26A8"/>
    <w:rsid w:val="45617CBE"/>
    <w:rsid w:val="45774DEB"/>
    <w:rsid w:val="457C3A13"/>
    <w:rsid w:val="45833790"/>
    <w:rsid w:val="45837C34"/>
    <w:rsid w:val="458967A2"/>
    <w:rsid w:val="458D460F"/>
    <w:rsid w:val="45905EAD"/>
    <w:rsid w:val="459403B6"/>
    <w:rsid w:val="45941E41"/>
    <w:rsid w:val="4594599D"/>
    <w:rsid w:val="45A335B2"/>
    <w:rsid w:val="45A55DFD"/>
    <w:rsid w:val="45AD4CB1"/>
    <w:rsid w:val="45CD187F"/>
    <w:rsid w:val="45CE1495"/>
    <w:rsid w:val="45CE5353"/>
    <w:rsid w:val="45D24718"/>
    <w:rsid w:val="45D264C6"/>
    <w:rsid w:val="45D93CF8"/>
    <w:rsid w:val="45D95AA6"/>
    <w:rsid w:val="45D97854"/>
    <w:rsid w:val="45E00BE3"/>
    <w:rsid w:val="45EF52CA"/>
    <w:rsid w:val="45F0644A"/>
    <w:rsid w:val="45F428E0"/>
    <w:rsid w:val="45FE72BB"/>
    <w:rsid w:val="460074D7"/>
    <w:rsid w:val="460A2104"/>
    <w:rsid w:val="460A3EB2"/>
    <w:rsid w:val="460B799F"/>
    <w:rsid w:val="461940F5"/>
    <w:rsid w:val="461D3BE5"/>
    <w:rsid w:val="462036D5"/>
    <w:rsid w:val="462211FB"/>
    <w:rsid w:val="462705C0"/>
    <w:rsid w:val="462E594E"/>
    <w:rsid w:val="463158E2"/>
    <w:rsid w:val="463902F3"/>
    <w:rsid w:val="463E3B5B"/>
    <w:rsid w:val="464253F9"/>
    <w:rsid w:val="464B69A4"/>
    <w:rsid w:val="464C0026"/>
    <w:rsid w:val="464C5BD7"/>
    <w:rsid w:val="465810C1"/>
    <w:rsid w:val="46584C1D"/>
    <w:rsid w:val="465B64BB"/>
    <w:rsid w:val="465D2233"/>
    <w:rsid w:val="46644D76"/>
    <w:rsid w:val="4665733A"/>
    <w:rsid w:val="466C06C8"/>
    <w:rsid w:val="466C691A"/>
    <w:rsid w:val="466F1F67"/>
    <w:rsid w:val="46827EEC"/>
    <w:rsid w:val="46845A12"/>
    <w:rsid w:val="46871672"/>
    <w:rsid w:val="468A0B4E"/>
    <w:rsid w:val="468A764A"/>
    <w:rsid w:val="468C0D6B"/>
    <w:rsid w:val="468C2B19"/>
    <w:rsid w:val="469A6FE4"/>
    <w:rsid w:val="46A47E62"/>
    <w:rsid w:val="46BB7E19"/>
    <w:rsid w:val="46BF2EEE"/>
    <w:rsid w:val="46CB1893"/>
    <w:rsid w:val="46CE7593"/>
    <w:rsid w:val="46CF6512"/>
    <w:rsid w:val="46D32B88"/>
    <w:rsid w:val="46D4402C"/>
    <w:rsid w:val="46D85D5E"/>
    <w:rsid w:val="46F74436"/>
    <w:rsid w:val="47095F17"/>
    <w:rsid w:val="470B6133"/>
    <w:rsid w:val="471A45C8"/>
    <w:rsid w:val="471A6376"/>
    <w:rsid w:val="47290367"/>
    <w:rsid w:val="472D60AA"/>
    <w:rsid w:val="4734568A"/>
    <w:rsid w:val="47460F19"/>
    <w:rsid w:val="474A6C5C"/>
    <w:rsid w:val="474D4056"/>
    <w:rsid w:val="47507FEA"/>
    <w:rsid w:val="475A6773"/>
    <w:rsid w:val="47775577"/>
    <w:rsid w:val="477E06B3"/>
    <w:rsid w:val="47801D13"/>
    <w:rsid w:val="47841A42"/>
    <w:rsid w:val="47857C94"/>
    <w:rsid w:val="478B1022"/>
    <w:rsid w:val="478B4B7E"/>
    <w:rsid w:val="478D4D9A"/>
    <w:rsid w:val="479223B1"/>
    <w:rsid w:val="479779C7"/>
    <w:rsid w:val="47A0687C"/>
    <w:rsid w:val="47A520E4"/>
    <w:rsid w:val="47A53E92"/>
    <w:rsid w:val="47B916EB"/>
    <w:rsid w:val="47CB141F"/>
    <w:rsid w:val="47CD6634"/>
    <w:rsid w:val="47CF7161"/>
    <w:rsid w:val="47D14C87"/>
    <w:rsid w:val="47D40B4C"/>
    <w:rsid w:val="47DB5B06"/>
    <w:rsid w:val="47E56984"/>
    <w:rsid w:val="47EC7D13"/>
    <w:rsid w:val="47F72214"/>
    <w:rsid w:val="47F92430"/>
    <w:rsid w:val="48035BB1"/>
    <w:rsid w:val="48046D1B"/>
    <w:rsid w:val="48082673"/>
    <w:rsid w:val="480A63EB"/>
    <w:rsid w:val="48183DC1"/>
    <w:rsid w:val="481D37D8"/>
    <w:rsid w:val="481D611E"/>
    <w:rsid w:val="4820176A"/>
    <w:rsid w:val="48286871"/>
    <w:rsid w:val="482A7BEC"/>
    <w:rsid w:val="482F19AD"/>
    <w:rsid w:val="48311BC9"/>
    <w:rsid w:val="48345216"/>
    <w:rsid w:val="483B47F6"/>
    <w:rsid w:val="484511D1"/>
    <w:rsid w:val="484A4A39"/>
    <w:rsid w:val="484F3DFE"/>
    <w:rsid w:val="48515DC8"/>
    <w:rsid w:val="48531B40"/>
    <w:rsid w:val="48536C35"/>
    <w:rsid w:val="48537D92"/>
    <w:rsid w:val="485559BC"/>
    <w:rsid w:val="485E2483"/>
    <w:rsid w:val="486A0C38"/>
    <w:rsid w:val="486C52CA"/>
    <w:rsid w:val="486E0728"/>
    <w:rsid w:val="48711FC6"/>
    <w:rsid w:val="4871646A"/>
    <w:rsid w:val="487D45B6"/>
    <w:rsid w:val="4880045B"/>
    <w:rsid w:val="488A4B91"/>
    <w:rsid w:val="48914416"/>
    <w:rsid w:val="489D100D"/>
    <w:rsid w:val="489F6B33"/>
    <w:rsid w:val="48A04659"/>
    <w:rsid w:val="48B56357"/>
    <w:rsid w:val="48BB1493"/>
    <w:rsid w:val="48C4659A"/>
    <w:rsid w:val="48CE566A"/>
    <w:rsid w:val="48D04F3E"/>
    <w:rsid w:val="48D2515B"/>
    <w:rsid w:val="48D569F9"/>
    <w:rsid w:val="48DF1625"/>
    <w:rsid w:val="48EC3D42"/>
    <w:rsid w:val="48EC789E"/>
    <w:rsid w:val="48F36E7F"/>
    <w:rsid w:val="490948F4"/>
    <w:rsid w:val="490E3CB9"/>
    <w:rsid w:val="49221512"/>
    <w:rsid w:val="492434DC"/>
    <w:rsid w:val="49247038"/>
    <w:rsid w:val="49380CCE"/>
    <w:rsid w:val="493A4AAE"/>
    <w:rsid w:val="49417BEA"/>
    <w:rsid w:val="49425710"/>
    <w:rsid w:val="495378B6"/>
    <w:rsid w:val="49584F34"/>
    <w:rsid w:val="495A5150"/>
    <w:rsid w:val="495C49D3"/>
    <w:rsid w:val="496438D9"/>
    <w:rsid w:val="49695393"/>
    <w:rsid w:val="49697141"/>
    <w:rsid w:val="49747FC0"/>
    <w:rsid w:val="497C2A05"/>
    <w:rsid w:val="498208C9"/>
    <w:rsid w:val="49845D29"/>
    <w:rsid w:val="49867CF3"/>
    <w:rsid w:val="4989333F"/>
    <w:rsid w:val="49900B72"/>
    <w:rsid w:val="49920446"/>
    <w:rsid w:val="49926698"/>
    <w:rsid w:val="49973CAE"/>
    <w:rsid w:val="49975A5C"/>
    <w:rsid w:val="49B06F76"/>
    <w:rsid w:val="49B20AE8"/>
    <w:rsid w:val="49B72A5F"/>
    <w:rsid w:val="49C83E68"/>
    <w:rsid w:val="49CC7DFC"/>
    <w:rsid w:val="49D62A28"/>
    <w:rsid w:val="49DC3DB7"/>
    <w:rsid w:val="49E1317B"/>
    <w:rsid w:val="49E30CA1"/>
    <w:rsid w:val="49E36EF3"/>
    <w:rsid w:val="49F033BE"/>
    <w:rsid w:val="4A001853"/>
    <w:rsid w:val="4A0330F2"/>
    <w:rsid w:val="4A050C18"/>
    <w:rsid w:val="4A084BAC"/>
    <w:rsid w:val="4A123335"/>
    <w:rsid w:val="4A161077"/>
    <w:rsid w:val="4A275032"/>
    <w:rsid w:val="4A280DAA"/>
    <w:rsid w:val="4A2D63C1"/>
    <w:rsid w:val="4A3634C7"/>
    <w:rsid w:val="4A38723F"/>
    <w:rsid w:val="4A404346"/>
    <w:rsid w:val="4A432152"/>
    <w:rsid w:val="4A45195C"/>
    <w:rsid w:val="4A4D25BF"/>
    <w:rsid w:val="4A581909"/>
    <w:rsid w:val="4A595408"/>
    <w:rsid w:val="4A5C4C2B"/>
    <w:rsid w:val="4A6F4C2B"/>
    <w:rsid w:val="4A791E3E"/>
    <w:rsid w:val="4A834233"/>
    <w:rsid w:val="4A842484"/>
    <w:rsid w:val="4AA74BAF"/>
    <w:rsid w:val="4AA8710A"/>
    <w:rsid w:val="4AAA7A11"/>
    <w:rsid w:val="4AB50890"/>
    <w:rsid w:val="4AB525B6"/>
    <w:rsid w:val="4AB94E26"/>
    <w:rsid w:val="4AC23537"/>
    <w:rsid w:val="4AC4043D"/>
    <w:rsid w:val="4AC72371"/>
    <w:rsid w:val="4ACF1226"/>
    <w:rsid w:val="4AD167F1"/>
    <w:rsid w:val="4AD93E52"/>
    <w:rsid w:val="4AE03433"/>
    <w:rsid w:val="4AE271AB"/>
    <w:rsid w:val="4AF55130"/>
    <w:rsid w:val="4B0C247A"/>
    <w:rsid w:val="4B0E1D4E"/>
    <w:rsid w:val="4B117A90"/>
    <w:rsid w:val="4B137364"/>
    <w:rsid w:val="4B1864C4"/>
    <w:rsid w:val="4B1C090F"/>
    <w:rsid w:val="4B252F3D"/>
    <w:rsid w:val="4B257098"/>
    <w:rsid w:val="4B36100A"/>
    <w:rsid w:val="4B3A6FE7"/>
    <w:rsid w:val="4B410375"/>
    <w:rsid w:val="4B447E66"/>
    <w:rsid w:val="4B4614E8"/>
    <w:rsid w:val="4B4734B2"/>
    <w:rsid w:val="4B524331"/>
    <w:rsid w:val="4B5859EE"/>
    <w:rsid w:val="4B5C6F5D"/>
    <w:rsid w:val="4B62209A"/>
    <w:rsid w:val="4B6D2F19"/>
    <w:rsid w:val="4B6E6C91"/>
    <w:rsid w:val="4B72052F"/>
    <w:rsid w:val="4B7342A7"/>
    <w:rsid w:val="4B863FDA"/>
    <w:rsid w:val="4B88206C"/>
    <w:rsid w:val="4B8D35BB"/>
    <w:rsid w:val="4B9366F7"/>
    <w:rsid w:val="4B991F60"/>
    <w:rsid w:val="4B9C1A50"/>
    <w:rsid w:val="4B9E1324"/>
    <w:rsid w:val="4BB01057"/>
    <w:rsid w:val="4BB0793C"/>
    <w:rsid w:val="4BB927CA"/>
    <w:rsid w:val="4BBC79FC"/>
    <w:rsid w:val="4BBE19C6"/>
    <w:rsid w:val="4BC863A1"/>
    <w:rsid w:val="4BCF5981"/>
    <w:rsid w:val="4BD72166"/>
    <w:rsid w:val="4BDA60D4"/>
    <w:rsid w:val="4BDF193C"/>
    <w:rsid w:val="4BE422C4"/>
    <w:rsid w:val="4BE97781"/>
    <w:rsid w:val="4BF2341E"/>
    <w:rsid w:val="4BF278C2"/>
    <w:rsid w:val="4BF453E8"/>
    <w:rsid w:val="4BF70A34"/>
    <w:rsid w:val="4C024F8F"/>
    <w:rsid w:val="4C043151"/>
    <w:rsid w:val="4C046E69"/>
    <w:rsid w:val="4C0A0767"/>
    <w:rsid w:val="4C12586E"/>
    <w:rsid w:val="4C15710C"/>
    <w:rsid w:val="4C1A4723"/>
    <w:rsid w:val="4C2832E3"/>
    <w:rsid w:val="4C2D4456"/>
    <w:rsid w:val="4C40062D"/>
    <w:rsid w:val="4C4023DB"/>
    <w:rsid w:val="4C4165E2"/>
    <w:rsid w:val="4C4579F1"/>
    <w:rsid w:val="4C516396"/>
    <w:rsid w:val="4C567E51"/>
    <w:rsid w:val="4C5B7215"/>
    <w:rsid w:val="4C60482B"/>
    <w:rsid w:val="4C787DC7"/>
    <w:rsid w:val="4C79769B"/>
    <w:rsid w:val="4C7E1155"/>
    <w:rsid w:val="4C7E4CB1"/>
    <w:rsid w:val="4C8229F4"/>
    <w:rsid w:val="4C87625C"/>
    <w:rsid w:val="4C8B22E2"/>
    <w:rsid w:val="4C96024D"/>
    <w:rsid w:val="4C9E35A6"/>
    <w:rsid w:val="4CAD4E55"/>
    <w:rsid w:val="4CC823D1"/>
    <w:rsid w:val="4CD174D7"/>
    <w:rsid w:val="4CD64AED"/>
    <w:rsid w:val="4CD85926"/>
    <w:rsid w:val="4CDA2830"/>
    <w:rsid w:val="4CDA4863"/>
    <w:rsid w:val="4CDB65A8"/>
    <w:rsid w:val="4CDF1BF4"/>
    <w:rsid w:val="4CE23492"/>
    <w:rsid w:val="4CEC4311"/>
    <w:rsid w:val="4CF907DC"/>
    <w:rsid w:val="4D094EC3"/>
    <w:rsid w:val="4D0F7CC3"/>
    <w:rsid w:val="4D0F7FFF"/>
    <w:rsid w:val="4D151ABA"/>
    <w:rsid w:val="4D16069C"/>
    <w:rsid w:val="4D1675E0"/>
    <w:rsid w:val="4D1C29FF"/>
    <w:rsid w:val="4D2C4E5B"/>
    <w:rsid w:val="4D2D1DDF"/>
    <w:rsid w:val="4D2E492A"/>
    <w:rsid w:val="4D3857A8"/>
    <w:rsid w:val="4D4203D5"/>
    <w:rsid w:val="4D480138"/>
    <w:rsid w:val="4D4C4DB0"/>
    <w:rsid w:val="4D4E60E3"/>
    <w:rsid w:val="4D626381"/>
    <w:rsid w:val="4D677E3B"/>
    <w:rsid w:val="4D6B792C"/>
    <w:rsid w:val="4D6C0FAE"/>
    <w:rsid w:val="4D6D35C5"/>
    <w:rsid w:val="4D7367E0"/>
    <w:rsid w:val="4D815E15"/>
    <w:rsid w:val="4D84279B"/>
    <w:rsid w:val="4D8D78A2"/>
    <w:rsid w:val="4D930C30"/>
    <w:rsid w:val="4D9A1FBF"/>
    <w:rsid w:val="4DA370C6"/>
    <w:rsid w:val="4DA644C0"/>
    <w:rsid w:val="4DA91E14"/>
    <w:rsid w:val="4DAB7D28"/>
    <w:rsid w:val="4DB0533F"/>
    <w:rsid w:val="4DB8448E"/>
    <w:rsid w:val="4DC43B24"/>
    <w:rsid w:val="4DD21759"/>
    <w:rsid w:val="4DDD0570"/>
    <w:rsid w:val="4DE33966"/>
    <w:rsid w:val="4DF72F6D"/>
    <w:rsid w:val="4DFE254E"/>
    <w:rsid w:val="4E0336C0"/>
    <w:rsid w:val="4E080D95"/>
    <w:rsid w:val="4E0A0EF3"/>
    <w:rsid w:val="4E154828"/>
    <w:rsid w:val="4E165AE9"/>
    <w:rsid w:val="4E234916"/>
    <w:rsid w:val="4E2A3343"/>
    <w:rsid w:val="4E3A10AC"/>
    <w:rsid w:val="4E3C4E24"/>
    <w:rsid w:val="4E487C6D"/>
    <w:rsid w:val="4E4F6905"/>
    <w:rsid w:val="4E577FC3"/>
    <w:rsid w:val="4E59789B"/>
    <w:rsid w:val="4E5E123E"/>
    <w:rsid w:val="4E6B74B7"/>
    <w:rsid w:val="4E745C64"/>
    <w:rsid w:val="4E7B1363"/>
    <w:rsid w:val="4E8A2033"/>
    <w:rsid w:val="4E9B5058"/>
    <w:rsid w:val="4EA07161"/>
    <w:rsid w:val="4EA50C1B"/>
    <w:rsid w:val="4EB175C0"/>
    <w:rsid w:val="4EBD41B7"/>
    <w:rsid w:val="4EC76DE4"/>
    <w:rsid w:val="4EC8490A"/>
    <w:rsid w:val="4EC9035E"/>
    <w:rsid w:val="4ECC264C"/>
    <w:rsid w:val="4ECC7F56"/>
    <w:rsid w:val="4EE43D87"/>
    <w:rsid w:val="4EE5726A"/>
    <w:rsid w:val="4EED611E"/>
    <w:rsid w:val="4EF20945"/>
    <w:rsid w:val="4EF61477"/>
    <w:rsid w:val="4F043B94"/>
    <w:rsid w:val="4F0460D6"/>
    <w:rsid w:val="4F10078B"/>
    <w:rsid w:val="4F11005F"/>
    <w:rsid w:val="4F196F13"/>
    <w:rsid w:val="4F1A23F8"/>
    <w:rsid w:val="4F2902CC"/>
    <w:rsid w:val="4F310701"/>
    <w:rsid w:val="4F4246BC"/>
    <w:rsid w:val="4F45166E"/>
    <w:rsid w:val="4F477F24"/>
    <w:rsid w:val="4F530677"/>
    <w:rsid w:val="4F5368C9"/>
    <w:rsid w:val="4F5C39D0"/>
    <w:rsid w:val="4F5D5052"/>
    <w:rsid w:val="4F622668"/>
    <w:rsid w:val="4F6273C0"/>
    <w:rsid w:val="4F647387"/>
    <w:rsid w:val="4F697E9B"/>
    <w:rsid w:val="4F6B3C13"/>
    <w:rsid w:val="4F71085C"/>
    <w:rsid w:val="4F766114"/>
    <w:rsid w:val="4F7A3E56"/>
    <w:rsid w:val="4F7D56F4"/>
    <w:rsid w:val="4F7D74A2"/>
    <w:rsid w:val="4F8E7032"/>
    <w:rsid w:val="4F905428"/>
    <w:rsid w:val="4F952A3E"/>
    <w:rsid w:val="4FAA19A9"/>
    <w:rsid w:val="4FAC7D88"/>
    <w:rsid w:val="4FAD5FDA"/>
    <w:rsid w:val="4FB530E0"/>
    <w:rsid w:val="4FCB46B2"/>
    <w:rsid w:val="4FD712A8"/>
    <w:rsid w:val="4FD86DCF"/>
    <w:rsid w:val="4FDC68BF"/>
    <w:rsid w:val="4FE13ED5"/>
    <w:rsid w:val="4FEC63D6"/>
    <w:rsid w:val="4FFA3C5B"/>
    <w:rsid w:val="4FFE6BC3"/>
    <w:rsid w:val="4FFF25AD"/>
    <w:rsid w:val="500A342C"/>
    <w:rsid w:val="500B77B1"/>
    <w:rsid w:val="501F267E"/>
    <w:rsid w:val="50242014"/>
    <w:rsid w:val="50302767"/>
    <w:rsid w:val="50414974"/>
    <w:rsid w:val="50485D02"/>
    <w:rsid w:val="50574197"/>
    <w:rsid w:val="505C355C"/>
    <w:rsid w:val="505C7A00"/>
    <w:rsid w:val="50616DC4"/>
    <w:rsid w:val="50642410"/>
    <w:rsid w:val="50650662"/>
    <w:rsid w:val="50666188"/>
    <w:rsid w:val="506D7517"/>
    <w:rsid w:val="50772144"/>
    <w:rsid w:val="50836D3A"/>
    <w:rsid w:val="50940F47"/>
    <w:rsid w:val="50A2159F"/>
    <w:rsid w:val="50A373DC"/>
    <w:rsid w:val="50A76ECD"/>
    <w:rsid w:val="50AA076B"/>
    <w:rsid w:val="50B45146"/>
    <w:rsid w:val="50CA6717"/>
    <w:rsid w:val="50DB40B6"/>
    <w:rsid w:val="50DD469C"/>
    <w:rsid w:val="50DD5D22"/>
    <w:rsid w:val="50DE0415"/>
    <w:rsid w:val="50EF2622"/>
    <w:rsid w:val="510A120A"/>
    <w:rsid w:val="510C4F82"/>
    <w:rsid w:val="510D2AA8"/>
    <w:rsid w:val="510F6820"/>
    <w:rsid w:val="51167BAE"/>
    <w:rsid w:val="51181B78"/>
    <w:rsid w:val="511B51C5"/>
    <w:rsid w:val="511E6A63"/>
    <w:rsid w:val="51257DF2"/>
    <w:rsid w:val="51295B34"/>
    <w:rsid w:val="51316796"/>
    <w:rsid w:val="5133250E"/>
    <w:rsid w:val="51383A19"/>
    <w:rsid w:val="5139564B"/>
    <w:rsid w:val="513D513B"/>
    <w:rsid w:val="51402E7D"/>
    <w:rsid w:val="51432AD8"/>
    <w:rsid w:val="51452242"/>
    <w:rsid w:val="51477D68"/>
    <w:rsid w:val="514A7858"/>
    <w:rsid w:val="514C35D0"/>
    <w:rsid w:val="51580123"/>
    <w:rsid w:val="515E6D95"/>
    <w:rsid w:val="515F1555"/>
    <w:rsid w:val="51624BA2"/>
    <w:rsid w:val="516C527C"/>
    <w:rsid w:val="516C5A20"/>
    <w:rsid w:val="516C6D58"/>
    <w:rsid w:val="516E3AE8"/>
    <w:rsid w:val="516E79EA"/>
    <w:rsid w:val="51714DE5"/>
    <w:rsid w:val="518014CC"/>
    <w:rsid w:val="51874608"/>
    <w:rsid w:val="51925DE3"/>
    <w:rsid w:val="519311FF"/>
    <w:rsid w:val="51A33AFF"/>
    <w:rsid w:val="51A76A58"/>
    <w:rsid w:val="51A96C75"/>
    <w:rsid w:val="51AC0513"/>
    <w:rsid w:val="51AD5C98"/>
    <w:rsid w:val="51B01DB1"/>
    <w:rsid w:val="51B02A23"/>
    <w:rsid w:val="51B64EEE"/>
    <w:rsid w:val="51B86EB8"/>
    <w:rsid w:val="51C413B8"/>
    <w:rsid w:val="51CB0999"/>
    <w:rsid w:val="51CB1BE4"/>
    <w:rsid w:val="51E657D3"/>
    <w:rsid w:val="51EE0B2B"/>
    <w:rsid w:val="51F11B04"/>
    <w:rsid w:val="51FA74D0"/>
    <w:rsid w:val="51FC6DA4"/>
    <w:rsid w:val="5201260D"/>
    <w:rsid w:val="520D4892"/>
    <w:rsid w:val="520D7203"/>
    <w:rsid w:val="52120376"/>
    <w:rsid w:val="52151C14"/>
    <w:rsid w:val="521806BD"/>
    <w:rsid w:val="52213D31"/>
    <w:rsid w:val="52232583"/>
    <w:rsid w:val="52291B63"/>
    <w:rsid w:val="52326C6A"/>
    <w:rsid w:val="523522B6"/>
    <w:rsid w:val="523B68B8"/>
    <w:rsid w:val="525766D1"/>
    <w:rsid w:val="525C3CE7"/>
    <w:rsid w:val="526130AB"/>
    <w:rsid w:val="52625E45"/>
    <w:rsid w:val="52662470"/>
    <w:rsid w:val="52687572"/>
    <w:rsid w:val="52796647"/>
    <w:rsid w:val="52860D64"/>
    <w:rsid w:val="52880638"/>
    <w:rsid w:val="528B1DBA"/>
    <w:rsid w:val="52902483"/>
    <w:rsid w:val="529A65BD"/>
    <w:rsid w:val="529E42FF"/>
    <w:rsid w:val="52AF2069"/>
    <w:rsid w:val="52BB0A0D"/>
    <w:rsid w:val="52C378C2"/>
    <w:rsid w:val="52CF6267"/>
    <w:rsid w:val="52DB4C0C"/>
    <w:rsid w:val="52E87329"/>
    <w:rsid w:val="52ED341C"/>
    <w:rsid w:val="52F46924"/>
    <w:rsid w:val="530E3233"/>
    <w:rsid w:val="530F1502"/>
    <w:rsid w:val="53193986"/>
    <w:rsid w:val="532169AF"/>
    <w:rsid w:val="532457B8"/>
    <w:rsid w:val="532B5B6C"/>
    <w:rsid w:val="53397B84"/>
    <w:rsid w:val="533D58C6"/>
    <w:rsid w:val="534C5B09"/>
    <w:rsid w:val="534C78B7"/>
    <w:rsid w:val="53530C46"/>
    <w:rsid w:val="535769C9"/>
    <w:rsid w:val="53590226"/>
    <w:rsid w:val="53696175"/>
    <w:rsid w:val="537A2677"/>
    <w:rsid w:val="537B019D"/>
    <w:rsid w:val="537F1EAD"/>
    <w:rsid w:val="53801D8B"/>
    <w:rsid w:val="53807561"/>
    <w:rsid w:val="5382674D"/>
    <w:rsid w:val="53837051"/>
    <w:rsid w:val="538434F5"/>
    <w:rsid w:val="538452A3"/>
    <w:rsid w:val="538B4884"/>
    <w:rsid w:val="539F20DD"/>
    <w:rsid w:val="53A476F3"/>
    <w:rsid w:val="53AB6CD4"/>
    <w:rsid w:val="53B042EA"/>
    <w:rsid w:val="53C41B44"/>
    <w:rsid w:val="53D004E8"/>
    <w:rsid w:val="53E10B2B"/>
    <w:rsid w:val="53E421E6"/>
    <w:rsid w:val="53E551DE"/>
    <w:rsid w:val="53EB5322"/>
    <w:rsid w:val="53EC273F"/>
    <w:rsid w:val="53F56DDD"/>
    <w:rsid w:val="53FC752F"/>
    <w:rsid w:val="53FD6E04"/>
    <w:rsid w:val="54032B42"/>
    <w:rsid w:val="541128AF"/>
    <w:rsid w:val="54161C73"/>
    <w:rsid w:val="542425E2"/>
    <w:rsid w:val="54280325"/>
    <w:rsid w:val="543071D9"/>
    <w:rsid w:val="543640C4"/>
    <w:rsid w:val="54370568"/>
    <w:rsid w:val="54372316"/>
    <w:rsid w:val="54422A68"/>
    <w:rsid w:val="54493DF7"/>
    <w:rsid w:val="545253A1"/>
    <w:rsid w:val="54596730"/>
    <w:rsid w:val="545B6CE6"/>
    <w:rsid w:val="545F7ABE"/>
    <w:rsid w:val="546B1FBF"/>
    <w:rsid w:val="54752E3E"/>
    <w:rsid w:val="54813591"/>
    <w:rsid w:val="54882B71"/>
    <w:rsid w:val="5495703C"/>
    <w:rsid w:val="54BF4D86"/>
    <w:rsid w:val="54CA318A"/>
    <w:rsid w:val="54D77655"/>
    <w:rsid w:val="54DE4E87"/>
    <w:rsid w:val="54EF5D71"/>
    <w:rsid w:val="54F41FB5"/>
    <w:rsid w:val="54FC355F"/>
    <w:rsid w:val="550541C2"/>
    <w:rsid w:val="550C37A2"/>
    <w:rsid w:val="55216B22"/>
    <w:rsid w:val="55230AEC"/>
    <w:rsid w:val="55253741"/>
    <w:rsid w:val="552670B5"/>
    <w:rsid w:val="55306D65"/>
    <w:rsid w:val="5531145B"/>
    <w:rsid w:val="553625CD"/>
    <w:rsid w:val="55450A62"/>
    <w:rsid w:val="55466588"/>
    <w:rsid w:val="554967A4"/>
    <w:rsid w:val="554A5781"/>
    <w:rsid w:val="554D7917"/>
    <w:rsid w:val="554E3DBB"/>
    <w:rsid w:val="55570796"/>
    <w:rsid w:val="55592760"/>
    <w:rsid w:val="5560764A"/>
    <w:rsid w:val="55627866"/>
    <w:rsid w:val="55630EE8"/>
    <w:rsid w:val="556C5FEF"/>
    <w:rsid w:val="556F788D"/>
    <w:rsid w:val="55790964"/>
    <w:rsid w:val="55794BB0"/>
    <w:rsid w:val="55886BA1"/>
    <w:rsid w:val="558A0B6B"/>
    <w:rsid w:val="558A46C7"/>
    <w:rsid w:val="558F7F2F"/>
    <w:rsid w:val="559519EA"/>
    <w:rsid w:val="55B33C1E"/>
    <w:rsid w:val="55B47996"/>
    <w:rsid w:val="55BA7A98"/>
    <w:rsid w:val="55C45E2B"/>
    <w:rsid w:val="55CA0F67"/>
    <w:rsid w:val="55D122F6"/>
    <w:rsid w:val="55D3606E"/>
    <w:rsid w:val="55DB13C7"/>
    <w:rsid w:val="55E738C7"/>
    <w:rsid w:val="55EF09CE"/>
    <w:rsid w:val="5604091D"/>
    <w:rsid w:val="560501F2"/>
    <w:rsid w:val="560568DD"/>
    <w:rsid w:val="56114DE8"/>
    <w:rsid w:val="561C29D4"/>
    <w:rsid w:val="562468CA"/>
    <w:rsid w:val="56262642"/>
    <w:rsid w:val="56292132"/>
    <w:rsid w:val="5637484F"/>
    <w:rsid w:val="563F54B2"/>
    <w:rsid w:val="56466840"/>
    <w:rsid w:val="56617B1E"/>
    <w:rsid w:val="5664316A"/>
    <w:rsid w:val="56717635"/>
    <w:rsid w:val="567315FF"/>
    <w:rsid w:val="56737851"/>
    <w:rsid w:val="568E6439"/>
    <w:rsid w:val="569021B1"/>
    <w:rsid w:val="56921A85"/>
    <w:rsid w:val="5697086E"/>
    <w:rsid w:val="569F23F4"/>
    <w:rsid w:val="56B04601"/>
    <w:rsid w:val="56B45E9F"/>
    <w:rsid w:val="56BE6D1E"/>
    <w:rsid w:val="56C34335"/>
    <w:rsid w:val="56CD51B3"/>
    <w:rsid w:val="56CE6835"/>
    <w:rsid w:val="56E57DAF"/>
    <w:rsid w:val="56E878F7"/>
    <w:rsid w:val="56F52014"/>
    <w:rsid w:val="57016C0B"/>
    <w:rsid w:val="570C5CDB"/>
    <w:rsid w:val="570C5D6D"/>
    <w:rsid w:val="570D3802"/>
    <w:rsid w:val="570F30D6"/>
    <w:rsid w:val="571132F2"/>
    <w:rsid w:val="57204800"/>
    <w:rsid w:val="5726041F"/>
    <w:rsid w:val="572A7F10"/>
    <w:rsid w:val="57342B3C"/>
    <w:rsid w:val="57390153"/>
    <w:rsid w:val="573E39BB"/>
    <w:rsid w:val="57476D3B"/>
    <w:rsid w:val="574C432A"/>
    <w:rsid w:val="574F7976"/>
    <w:rsid w:val="57527466"/>
    <w:rsid w:val="57574A7D"/>
    <w:rsid w:val="575C02E5"/>
    <w:rsid w:val="57601B83"/>
    <w:rsid w:val="57653F38"/>
    <w:rsid w:val="5765719A"/>
    <w:rsid w:val="576C677A"/>
    <w:rsid w:val="577E64AD"/>
    <w:rsid w:val="57827D4C"/>
    <w:rsid w:val="5785783C"/>
    <w:rsid w:val="578B604B"/>
    <w:rsid w:val="579E445A"/>
    <w:rsid w:val="57A04676"/>
    <w:rsid w:val="57A44166"/>
    <w:rsid w:val="57A557E8"/>
    <w:rsid w:val="57AD28EF"/>
    <w:rsid w:val="57B44DC1"/>
    <w:rsid w:val="57C71C02"/>
    <w:rsid w:val="57D63BF4"/>
    <w:rsid w:val="57DA7B88"/>
    <w:rsid w:val="57DC4BB3"/>
    <w:rsid w:val="57E00F16"/>
    <w:rsid w:val="57EF1159"/>
    <w:rsid w:val="57FA1FD8"/>
    <w:rsid w:val="57FB7AFE"/>
    <w:rsid w:val="5806097D"/>
    <w:rsid w:val="58095DCE"/>
    <w:rsid w:val="580C3793"/>
    <w:rsid w:val="5819582E"/>
    <w:rsid w:val="581A61D6"/>
    <w:rsid w:val="5829466B"/>
    <w:rsid w:val="583354EA"/>
    <w:rsid w:val="583D3C73"/>
    <w:rsid w:val="58421289"/>
    <w:rsid w:val="5843108C"/>
    <w:rsid w:val="58445001"/>
    <w:rsid w:val="584E7C2E"/>
    <w:rsid w:val="585D4315"/>
    <w:rsid w:val="586456A3"/>
    <w:rsid w:val="586B07E0"/>
    <w:rsid w:val="58704048"/>
    <w:rsid w:val="5875165E"/>
    <w:rsid w:val="5875460E"/>
    <w:rsid w:val="58773629"/>
    <w:rsid w:val="587753D7"/>
    <w:rsid w:val="587B479B"/>
    <w:rsid w:val="5889510A"/>
    <w:rsid w:val="588E44CE"/>
    <w:rsid w:val="589046EA"/>
    <w:rsid w:val="58922210"/>
    <w:rsid w:val="589D0BB5"/>
    <w:rsid w:val="58A14202"/>
    <w:rsid w:val="58A61818"/>
    <w:rsid w:val="58B2640F"/>
    <w:rsid w:val="58BC728D"/>
    <w:rsid w:val="58BE1257"/>
    <w:rsid w:val="58C16652"/>
    <w:rsid w:val="58C3061C"/>
    <w:rsid w:val="58C83E84"/>
    <w:rsid w:val="58E30CBE"/>
    <w:rsid w:val="58E64E15"/>
    <w:rsid w:val="58E93DFA"/>
    <w:rsid w:val="58EB1921"/>
    <w:rsid w:val="58EB7B73"/>
    <w:rsid w:val="58ED38EB"/>
    <w:rsid w:val="58FD674E"/>
    <w:rsid w:val="592117E6"/>
    <w:rsid w:val="59213594"/>
    <w:rsid w:val="59254E33"/>
    <w:rsid w:val="59401C6C"/>
    <w:rsid w:val="59484FC5"/>
    <w:rsid w:val="59527BF2"/>
    <w:rsid w:val="59592D2E"/>
    <w:rsid w:val="596040BD"/>
    <w:rsid w:val="596D4A2C"/>
    <w:rsid w:val="597A4A53"/>
    <w:rsid w:val="5984280F"/>
    <w:rsid w:val="5988716F"/>
    <w:rsid w:val="598A738C"/>
    <w:rsid w:val="5991071A"/>
    <w:rsid w:val="59945B14"/>
    <w:rsid w:val="599C0E6D"/>
    <w:rsid w:val="59A246D5"/>
    <w:rsid w:val="59A321FB"/>
    <w:rsid w:val="59AD307A"/>
    <w:rsid w:val="59B937CD"/>
    <w:rsid w:val="59C3464B"/>
    <w:rsid w:val="59C83A10"/>
    <w:rsid w:val="59CA3C2C"/>
    <w:rsid w:val="59CA59DA"/>
    <w:rsid w:val="59CC52AE"/>
    <w:rsid w:val="59EF71EF"/>
    <w:rsid w:val="59F1270E"/>
    <w:rsid w:val="5A0507C0"/>
    <w:rsid w:val="5A146C55"/>
    <w:rsid w:val="5A186745"/>
    <w:rsid w:val="5A274BDA"/>
    <w:rsid w:val="5A2C0443"/>
    <w:rsid w:val="5A315A59"/>
    <w:rsid w:val="5A33532D"/>
    <w:rsid w:val="5A3B68D8"/>
    <w:rsid w:val="5A53777D"/>
    <w:rsid w:val="5A5468C1"/>
    <w:rsid w:val="5A5B2AD6"/>
    <w:rsid w:val="5A5F25C6"/>
    <w:rsid w:val="5A67147B"/>
    <w:rsid w:val="5A6E69DC"/>
    <w:rsid w:val="5A6F6EFB"/>
    <w:rsid w:val="5A76346C"/>
    <w:rsid w:val="5A821E11"/>
    <w:rsid w:val="5A871B1D"/>
    <w:rsid w:val="5A894CC5"/>
    <w:rsid w:val="5A93401E"/>
    <w:rsid w:val="5A9F0C15"/>
    <w:rsid w:val="5A9F29C3"/>
    <w:rsid w:val="5AAB14CE"/>
    <w:rsid w:val="5AAE4F6F"/>
    <w:rsid w:val="5ABD72ED"/>
    <w:rsid w:val="5ABF12B7"/>
    <w:rsid w:val="5AC01473"/>
    <w:rsid w:val="5AC468CD"/>
    <w:rsid w:val="5AD05272"/>
    <w:rsid w:val="5AD310BD"/>
    <w:rsid w:val="5AEE1D18"/>
    <w:rsid w:val="5AEE74A6"/>
    <w:rsid w:val="5AF80325"/>
    <w:rsid w:val="5AFA409D"/>
    <w:rsid w:val="5B0776F8"/>
    <w:rsid w:val="5B0867BA"/>
    <w:rsid w:val="5B0D2022"/>
    <w:rsid w:val="5B184523"/>
    <w:rsid w:val="5B287B9E"/>
    <w:rsid w:val="5B323837"/>
    <w:rsid w:val="5B3752F1"/>
    <w:rsid w:val="5B3D4DE9"/>
    <w:rsid w:val="5B417F1E"/>
    <w:rsid w:val="5B490B80"/>
    <w:rsid w:val="5B4B66A7"/>
    <w:rsid w:val="5B4C772B"/>
    <w:rsid w:val="5B590DC3"/>
    <w:rsid w:val="5B6A2D43"/>
    <w:rsid w:val="5B6D0D13"/>
    <w:rsid w:val="5B70610D"/>
    <w:rsid w:val="5B7420A1"/>
    <w:rsid w:val="5B8027F4"/>
    <w:rsid w:val="5B81656C"/>
    <w:rsid w:val="5B8878FB"/>
    <w:rsid w:val="5B8B1199"/>
    <w:rsid w:val="5B956A5C"/>
    <w:rsid w:val="5BA27580"/>
    <w:rsid w:val="5BA364E3"/>
    <w:rsid w:val="5BA858A7"/>
    <w:rsid w:val="5BBC1352"/>
    <w:rsid w:val="5BC326E1"/>
    <w:rsid w:val="5BCE032C"/>
    <w:rsid w:val="5BCE7A03"/>
    <w:rsid w:val="5BCF72D8"/>
    <w:rsid w:val="5BD11810"/>
    <w:rsid w:val="5BD33B75"/>
    <w:rsid w:val="5BD57CB7"/>
    <w:rsid w:val="5BDA6DC9"/>
    <w:rsid w:val="5BE04A64"/>
    <w:rsid w:val="5BE31546"/>
    <w:rsid w:val="5BE52F6F"/>
    <w:rsid w:val="5BF44F90"/>
    <w:rsid w:val="5BF846A1"/>
    <w:rsid w:val="5BF84A80"/>
    <w:rsid w:val="5C1F025F"/>
    <w:rsid w:val="5C235838"/>
    <w:rsid w:val="5C237623"/>
    <w:rsid w:val="5C2F7D76"/>
    <w:rsid w:val="5C316F65"/>
    <w:rsid w:val="5C361105"/>
    <w:rsid w:val="5C390BF5"/>
    <w:rsid w:val="5C494FE8"/>
    <w:rsid w:val="5C531CB7"/>
    <w:rsid w:val="5C675762"/>
    <w:rsid w:val="5C6A0DAE"/>
    <w:rsid w:val="5C71213D"/>
    <w:rsid w:val="5C8033FC"/>
    <w:rsid w:val="5C855BE8"/>
    <w:rsid w:val="5C902F0B"/>
    <w:rsid w:val="5C9B365E"/>
    <w:rsid w:val="5C9D2F32"/>
    <w:rsid w:val="5CA249EC"/>
    <w:rsid w:val="5CA70254"/>
    <w:rsid w:val="5CA95D7B"/>
    <w:rsid w:val="5CAC586B"/>
    <w:rsid w:val="5CBC3D00"/>
    <w:rsid w:val="5CC606DB"/>
    <w:rsid w:val="5CC74453"/>
    <w:rsid w:val="5CD01559"/>
    <w:rsid w:val="5CD56B70"/>
    <w:rsid w:val="5CDA5F34"/>
    <w:rsid w:val="5CE13766"/>
    <w:rsid w:val="5CE24DE9"/>
    <w:rsid w:val="5CFA4828"/>
    <w:rsid w:val="5D0336DD"/>
    <w:rsid w:val="5D1309C3"/>
    <w:rsid w:val="5D276C9F"/>
    <w:rsid w:val="5D333896"/>
    <w:rsid w:val="5D335644"/>
    <w:rsid w:val="5D3513BC"/>
    <w:rsid w:val="5D380EAD"/>
    <w:rsid w:val="5D3A69D3"/>
    <w:rsid w:val="5D411BB7"/>
    <w:rsid w:val="5D445AA3"/>
    <w:rsid w:val="5D5B0138"/>
    <w:rsid w:val="5D647EF4"/>
    <w:rsid w:val="5D6F2D4B"/>
    <w:rsid w:val="5D850596"/>
    <w:rsid w:val="5D852344"/>
    <w:rsid w:val="5D8D2FA6"/>
    <w:rsid w:val="5D8F31C2"/>
    <w:rsid w:val="5D942587"/>
    <w:rsid w:val="5D964551"/>
    <w:rsid w:val="5D973E25"/>
    <w:rsid w:val="5D99194B"/>
    <w:rsid w:val="5D995DEF"/>
    <w:rsid w:val="5D9E1657"/>
    <w:rsid w:val="5DA36C6E"/>
    <w:rsid w:val="5DA57F32"/>
    <w:rsid w:val="5DA87DE0"/>
    <w:rsid w:val="5DAB78D0"/>
    <w:rsid w:val="5DBA7B13"/>
    <w:rsid w:val="5DBB3FB7"/>
    <w:rsid w:val="5DBC388C"/>
    <w:rsid w:val="5DBE028F"/>
    <w:rsid w:val="5DC34C1A"/>
    <w:rsid w:val="5DCF1811"/>
    <w:rsid w:val="5DD90E29"/>
    <w:rsid w:val="5DEA664B"/>
    <w:rsid w:val="5DEF5A0F"/>
    <w:rsid w:val="5DFE20F6"/>
    <w:rsid w:val="5E005E6E"/>
    <w:rsid w:val="5E007C1C"/>
    <w:rsid w:val="5E135BA1"/>
    <w:rsid w:val="5E174F66"/>
    <w:rsid w:val="5E2A473D"/>
    <w:rsid w:val="5E2C6C63"/>
    <w:rsid w:val="5E331DA0"/>
    <w:rsid w:val="5E394EDC"/>
    <w:rsid w:val="5E4044BD"/>
    <w:rsid w:val="5E413D91"/>
    <w:rsid w:val="5E543AC4"/>
    <w:rsid w:val="5E6C52B2"/>
    <w:rsid w:val="5E6F6B50"/>
    <w:rsid w:val="5E745F14"/>
    <w:rsid w:val="5E912F6A"/>
    <w:rsid w:val="5E914D18"/>
    <w:rsid w:val="5E9465B6"/>
    <w:rsid w:val="5EB033F0"/>
    <w:rsid w:val="5EB325AE"/>
    <w:rsid w:val="5EB56C59"/>
    <w:rsid w:val="5EC17554"/>
    <w:rsid w:val="5EC24ED2"/>
    <w:rsid w:val="5EC7698C"/>
    <w:rsid w:val="5ECC3FA2"/>
    <w:rsid w:val="5ED05841"/>
    <w:rsid w:val="5ED52E57"/>
    <w:rsid w:val="5EDC2437"/>
    <w:rsid w:val="5EEB267A"/>
    <w:rsid w:val="5EEE216B"/>
    <w:rsid w:val="5EF534F9"/>
    <w:rsid w:val="5EFC6636"/>
    <w:rsid w:val="5F0955FB"/>
    <w:rsid w:val="5F1576F7"/>
    <w:rsid w:val="5F223BC2"/>
    <w:rsid w:val="5F2B0CC9"/>
    <w:rsid w:val="5F37766E"/>
    <w:rsid w:val="5F3E6C4E"/>
    <w:rsid w:val="5F463D55"/>
    <w:rsid w:val="5F50072F"/>
    <w:rsid w:val="5F523471"/>
    <w:rsid w:val="5F531FCE"/>
    <w:rsid w:val="5F585836"/>
    <w:rsid w:val="5F5C0E82"/>
    <w:rsid w:val="5F5D4BFA"/>
    <w:rsid w:val="5F5F1052"/>
    <w:rsid w:val="5F5F4E16"/>
    <w:rsid w:val="5F622211"/>
    <w:rsid w:val="5F6E0BB6"/>
    <w:rsid w:val="5F7206A6"/>
    <w:rsid w:val="5F742670"/>
    <w:rsid w:val="5F8605F5"/>
    <w:rsid w:val="5F922AF6"/>
    <w:rsid w:val="5F936224"/>
    <w:rsid w:val="5F9C3975"/>
    <w:rsid w:val="5FA12D39"/>
    <w:rsid w:val="5FBF1411"/>
    <w:rsid w:val="5FC1162D"/>
    <w:rsid w:val="5FC66252"/>
    <w:rsid w:val="5FC829BC"/>
    <w:rsid w:val="5FCA6734"/>
    <w:rsid w:val="5FCD7FD2"/>
    <w:rsid w:val="5FF23595"/>
    <w:rsid w:val="5FF90261"/>
    <w:rsid w:val="5FFF5CB2"/>
    <w:rsid w:val="600532C8"/>
    <w:rsid w:val="60114363"/>
    <w:rsid w:val="601D2D07"/>
    <w:rsid w:val="602120CC"/>
    <w:rsid w:val="6028345A"/>
    <w:rsid w:val="603040BD"/>
    <w:rsid w:val="60327737"/>
    <w:rsid w:val="604069F6"/>
    <w:rsid w:val="60477D84"/>
    <w:rsid w:val="604C539B"/>
    <w:rsid w:val="604E7E90"/>
    <w:rsid w:val="604F3981"/>
    <w:rsid w:val="604F4E8B"/>
    <w:rsid w:val="60545FFD"/>
    <w:rsid w:val="607448F1"/>
    <w:rsid w:val="607B53F1"/>
    <w:rsid w:val="607D37A6"/>
    <w:rsid w:val="60820DBC"/>
    <w:rsid w:val="609603C4"/>
    <w:rsid w:val="60A2320D"/>
    <w:rsid w:val="60A26D69"/>
    <w:rsid w:val="60A96349"/>
    <w:rsid w:val="60AC5E39"/>
    <w:rsid w:val="60AF76D8"/>
    <w:rsid w:val="60B146B2"/>
    <w:rsid w:val="60B42F40"/>
    <w:rsid w:val="60D422E8"/>
    <w:rsid w:val="60D809DC"/>
    <w:rsid w:val="60D94755"/>
    <w:rsid w:val="60E07891"/>
    <w:rsid w:val="60E750C3"/>
    <w:rsid w:val="60EB4BB4"/>
    <w:rsid w:val="60F11A9E"/>
    <w:rsid w:val="60F375C4"/>
    <w:rsid w:val="60F8107F"/>
    <w:rsid w:val="61025A59"/>
    <w:rsid w:val="610C0686"/>
    <w:rsid w:val="61151C31"/>
    <w:rsid w:val="611A0FF5"/>
    <w:rsid w:val="611C2FBF"/>
    <w:rsid w:val="611F660B"/>
    <w:rsid w:val="61273712"/>
    <w:rsid w:val="61291238"/>
    <w:rsid w:val="613F6CAD"/>
    <w:rsid w:val="6142054C"/>
    <w:rsid w:val="614442C4"/>
    <w:rsid w:val="614B38A4"/>
    <w:rsid w:val="614B7400"/>
    <w:rsid w:val="614C5323"/>
    <w:rsid w:val="614E0FA6"/>
    <w:rsid w:val="6151078F"/>
    <w:rsid w:val="61532759"/>
    <w:rsid w:val="615D4AD7"/>
    <w:rsid w:val="615F10FE"/>
    <w:rsid w:val="61646714"/>
    <w:rsid w:val="61712C70"/>
    <w:rsid w:val="61774699"/>
    <w:rsid w:val="61783F6D"/>
    <w:rsid w:val="617D10B3"/>
    <w:rsid w:val="61826B9A"/>
    <w:rsid w:val="61834DEC"/>
    <w:rsid w:val="618D7A19"/>
    <w:rsid w:val="61A15272"/>
    <w:rsid w:val="61A158C4"/>
    <w:rsid w:val="61A3723C"/>
    <w:rsid w:val="61A82AA5"/>
    <w:rsid w:val="61A905CB"/>
    <w:rsid w:val="61B054B5"/>
    <w:rsid w:val="61BA6334"/>
    <w:rsid w:val="61BC3E5A"/>
    <w:rsid w:val="61BC727B"/>
    <w:rsid w:val="61C15914"/>
    <w:rsid w:val="61CE3B8D"/>
    <w:rsid w:val="61D5316E"/>
    <w:rsid w:val="61DF5D9B"/>
    <w:rsid w:val="61E138C1"/>
    <w:rsid w:val="61E67129"/>
    <w:rsid w:val="61E810F3"/>
    <w:rsid w:val="61ED730B"/>
    <w:rsid w:val="61F93300"/>
    <w:rsid w:val="61FC4B9F"/>
    <w:rsid w:val="6200468F"/>
    <w:rsid w:val="62090827"/>
    <w:rsid w:val="6219032A"/>
    <w:rsid w:val="621E76E6"/>
    <w:rsid w:val="62257C51"/>
    <w:rsid w:val="622639C9"/>
    <w:rsid w:val="62314848"/>
    <w:rsid w:val="62393632"/>
    <w:rsid w:val="623C31ED"/>
    <w:rsid w:val="624F4C47"/>
    <w:rsid w:val="62586279"/>
    <w:rsid w:val="6263077A"/>
    <w:rsid w:val="62683FE2"/>
    <w:rsid w:val="626B762E"/>
    <w:rsid w:val="626C3AD2"/>
    <w:rsid w:val="626D15F8"/>
    <w:rsid w:val="626F5370"/>
    <w:rsid w:val="62793C9D"/>
    <w:rsid w:val="62856942"/>
    <w:rsid w:val="628A21AA"/>
    <w:rsid w:val="628C1A7E"/>
    <w:rsid w:val="62943029"/>
    <w:rsid w:val="629923ED"/>
    <w:rsid w:val="62AA63A9"/>
    <w:rsid w:val="62B114E5"/>
    <w:rsid w:val="62B92A90"/>
    <w:rsid w:val="62CB2E33"/>
    <w:rsid w:val="62CC27C3"/>
    <w:rsid w:val="62D81168"/>
    <w:rsid w:val="62E55633"/>
    <w:rsid w:val="62E93375"/>
    <w:rsid w:val="62F1096F"/>
    <w:rsid w:val="62F93B75"/>
    <w:rsid w:val="62FC6E0B"/>
    <w:rsid w:val="630261E5"/>
    <w:rsid w:val="63041F5D"/>
    <w:rsid w:val="63054A29"/>
    <w:rsid w:val="63057A83"/>
    <w:rsid w:val="630737FB"/>
    <w:rsid w:val="630755A9"/>
    <w:rsid w:val="630A6E47"/>
    <w:rsid w:val="630F445E"/>
    <w:rsid w:val="631D301E"/>
    <w:rsid w:val="63220635"/>
    <w:rsid w:val="63251ED3"/>
    <w:rsid w:val="634B2557"/>
    <w:rsid w:val="63506F50"/>
    <w:rsid w:val="635352C0"/>
    <w:rsid w:val="635602DE"/>
    <w:rsid w:val="63676048"/>
    <w:rsid w:val="636C365E"/>
    <w:rsid w:val="637D586B"/>
    <w:rsid w:val="63827325"/>
    <w:rsid w:val="63864720"/>
    <w:rsid w:val="638766EA"/>
    <w:rsid w:val="639F3A33"/>
    <w:rsid w:val="63A159FD"/>
    <w:rsid w:val="63A948B2"/>
    <w:rsid w:val="63AB687C"/>
    <w:rsid w:val="63AD43A2"/>
    <w:rsid w:val="63B53257"/>
    <w:rsid w:val="63BA086D"/>
    <w:rsid w:val="63C11BFC"/>
    <w:rsid w:val="63C4349A"/>
    <w:rsid w:val="63D57455"/>
    <w:rsid w:val="63D731CD"/>
    <w:rsid w:val="63DF6526"/>
    <w:rsid w:val="63ED29F1"/>
    <w:rsid w:val="63F20007"/>
    <w:rsid w:val="63F7561D"/>
    <w:rsid w:val="63FC2C34"/>
    <w:rsid w:val="63FD075A"/>
    <w:rsid w:val="63FE69AC"/>
    <w:rsid w:val="63FF0976"/>
    <w:rsid w:val="64056CA7"/>
    <w:rsid w:val="640D4E41"/>
    <w:rsid w:val="641920C5"/>
    <w:rsid w:val="641B5320"/>
    <w:rsid w:val="64287ECD"/>
    <w:rsid w:val="642D7291"/>
    <w:rsid w:val="64410F8F"/>
    <w:rsid w:val="644840CB"/>
    <w:rsid w:val="644F0FB6"/>
    <w:rsid w:val="64526CF8"/>
    <w:rsid w:val="64550596"/>
    <w:rsid w:val="6457430E"/>
    <w:rsid w:val="645760BC"/>
    <w:rsid w:val="645B3DFE"/>
    <w:rsid w:val="645E744B"/>
    <w:rsid w:val="6468651B"/>
    <w:rsid w:val="646B1B68"/>
    <w:rsid w:val="646D58E0"/>
    <w:rsid w:val="646E4975"/>
    <w:rsid w:val="646F1658"/>
    <w:rsid w:val="64721148"/>
    <w:rsid w:val="647629E6"/>
    <w:rsid w:val="648B3FB8"/>
    <w:rsid w:val="64915A72"/>
    <w:rsid w:val="6497295D"/>
    <w:rsid w:val="64992B79"/>
    <w:rsid w:val="649B41FB"/>
    <w:rsid w:val="649D4417"/>
    <w:rsid w:val="64A01811"/>
    <w:rsid w:val="64A21A2D"/>
    <w:rsid w:val="64A55079"/>
    <w:rsid w:val="64A70DF2"/>
    <w:rsid w:val="64B17EC2"/>
    <w:rsid w:val="64C64FF0"/>
    <w:rsid w:val="64D92F75"/>
    <w:rsid w:val="64DB4F3F"/>
    <w:rsid w:val="64F953C5"/>
    <w:rsid w:val="65091AAC"/>
    <w:rsid w:val="65183A9D"/>
    <w:rsid w:val="65240694"/>
    <w:rsid w:val="65270184"/>
    <w:rsid w:val="653F54CE"/>
    <w:rsid w:val="65566374"/>
    <w:rsid w:val="65624D19"/>
    <w:rsid w:val="65652A5B"/>
    <w:rsid w:val="65735178"/>
    <w:rsid w:val="65767E03"/>
    <w:rsid w:val="657809E0"/>
    <w:rsid w:val="65842EE1"/>
    <w:rsid w:val="658E495A"/>
    <w:rsid w:val="659506B8"/>
    <w:rsid w:val="659A0956"/>
    <w:rsid w:val="659D0447"/>
    <w:rsid w:val="65A215B9"/>
    <w:rsid w:val="65A2780B"/>
    <w:rsid w:val="65A74E21"/>
    <w:rsid w:val="65A90B99"/>
    <w:rsid w:val="65CC7E5F"/>
    <w:rsid w:val="65D5198E"/>
    <w:rsid w:val="65E16585"/>
    <w:rsid w:val="65E63B9C"/>
    <w:rsid w:val="65E6594A"/>
    <w:rsid w:val="65F52031"/>
    <w:rsid w:val="66012783"/>
    <w:rsid w:val="66081D64"/>
    <w:rsid w:val="660B53B0"/>
    <w:rsid w:val="662E109F"/>
    <w:rsid w:val="66320B8F"/>
    <w:rsid w:val="663303A7"/>
    <w:rsid w:val="66410DD2"/>
    <w:rsid w:val="66486604"/>
    <w:rsid w:val="66552ACF"/>
    <w:rsid w:val="66557471"/>
    <w:rsid w:val="66576847"/>
    <w:rsid w:val="665B4B26"/>
    <w:rsid w:val="66723681"/>
    <w:rsid w:val="669C425A"/>
    <w:rsid w:val="669E7FD2"/>
    <w:rsid w:val="66A40875"/>
    <w:rsid w:val="66AD6467"/>
    <w:rsid w:val="66B42CF8"/>
    <w:rsid w:val="66BE0674"/>
    <w:rsid w:val="66C16CAB"/>
    <w:rsid w:val="66C7577B"/>
    <w:rsid w:val="66CD486E"/>
    <w:rsid w:val="66E77BCB"/>
    <w:rsid w:val="66EC3434"/>
    <w:rsid w:val="66F127F8"/>
    <w:rsid w:val="66F95B50"/>
    <w:rsid w:val="66FE7CB2"/>
    <w:rsid w:val="6703077D"/>
    <w:rsid w:val="6703580B"/>
    <w:rsid w:val="67095B8F"/>
    <w:rsid w:val="67136C12"/>
    <w:rsid w:val="67177D85"/>
    <w:rsid w:val="671D183F"/>
    <w:rsid w:val="67242602"/>
    <w:rsid w:val="672506F4"/>
    <w:rsid w:val="67277FC8"/>
    <w:rsid w:val="672F3320"/>
    <w:rsid w:val="67332E10"/>
    <w:rsid w:val="673D5A3D"/>
    <w:rsid w:val="674566A0"/>
    <w:rsid w:val="675130E9"/>
    <w:rsid w:val="67535261"/>
    <w:rsid w:val="67550FD9"/>
    <w:rsid w:val="6760172C"/>
    <w:rsid w:val="676A4358"/>
    <w:rsid w:val="677156E7"/>
    <w:rsid w:val="677F6056"/>
    <w:rsid w:val="677F7E04"/>
    <w:rsid w:val="678A67A9"/>
    <w:rsid w:val="678B3D17"/>
    <w:rsid w:val="67987117"/>
    <w:rsid w:val="67A755AC"/>
    <w:rsid w:val="67AB6E4B"/>
    <w:rsid w:val="67AD0232"/>
    <w:rsid w:val="67AE06E9"/>
    <w:rsid w:val="67AE2F25"/>
    <w:rsid w:val="67B11F87"/>
    <w:rsid w:val="67B6134C"/>
    <w:rsid w:val="67BD7B8A"/>
    <w:rsid w:val="67C577E1"/>
    <w:rsid w:val="67C63C85"/>
    <w:rsid w:val="67C66130"/>
    <w:rsid w:val="67CB3049"/>
    <w:rsid w:val="67CD5013"/>
    <w:rsid w:val="67D57A24"/>
    <w:rsid w:val="67DA14DE"/>
    <w:rsid w:val="67DD0FCE"/>
    <w:rsid w:val="67DF6AF4"/>
    <w:rsid w:val="67E660D5"/>
    <w:rsid w:val="67FB3025"/>
    <w:rsid w:val="67FF7197"/>
    <w:rsid w:val="68112A26"/>
    <w:rsid w:val="68150768"/>
    <w:rsid w:val="68152516"/>
    <w:rsid w:val="682D5AB2"/>
    <w:rsid w:val="682E182A"/>
    <w:rsid w:val="68332285"/>
    <w:rsid w:val="6846639C"/>
    <w:rsid w:val="6848469A"/>
    <w:rsid w:val="684B5F38"/>
    <w:rsid w:val="68541290"/>
    <w:rsid w:val="68556DB7"/>
    <w:rsid w:val="68572B2F"/>
    <w:rsid w:val="685A617B"/>
    <w:rsid w:val="685C6397"/>
    <w:rsid w:val="68660FC4"/>
    <w:rsid w:val="686F4EF3"/>
    <w:rsid w:val="6874526D"/>
    <w:rsid w:val="687C273B"/>
    <w:rsid w:val="68923B67"/>
    <w:rsid w:val="689618A9"/>
    <w:rsid w:val="689865E7"/>
    <w:rsid w:val="689C2C37"/>
    <w:rsid w:val="68A13DAA"/>
    <w:rsid w:val="68AA7102"/>
    <w:rsid w:val="68AE7493"/>
    <w:rsid w:val="68B57855"/>
    <w:rsid w:val="68B93DD8"/>
    <w:rsid w:val="68CD1043"/>
    <w:rsid w:val="68D777CC"/>
    <w:rsid w:val="68D939B3"/>
    <w:rsid w:val="68DC3034"/>
    <w:rsid w:val="68ED5241"/>
    <w:rsid w:val="68FC5484"/>
    <w:rsid w:val="69034A64"/>
    <w:rsid w:val="6904092E"/>
    <w:rsid w:val="690C3919"/>
    <w:rsid w:val="690F3409"/>
    <w:rsid w:val="69166546"/>
    <w:rsid w:val="692F585A"/>
    <w:rsid w:val="693343A6"/>
    <w:rsid w:val="693749A1"/>
    <w:rsid w:val="69414F02"/>
    <w:rsid w:val="694A61EF"/>
    <w:rsid w:val="69584DB0"/>
    <w:rsid w:val="69621119"/>
    <w:rsid w:val="69653029"/>
    <w:rsid w:val="69670B4F"/>
    <w:rsid w:val="69690D6B"/>
    <w:rsid w:val="696A6892"/>
    <w:rsid w:val="69731BEA"/>
    <w:rsid w:val="69752891"/>
    <w:rsid w:val="697E40EB"/>
    <w:rsid w:val="6982539A"/>
    <w:rsid w:val="69886D18"/>
    <w:rsid w:val="698E432E"/>
    <w:rsid w:val="69912070"/>
    <w:rsid w:val="69946C54"/>
    <w:rsid w:val="699F29DF"/>
    <w:rsid w:val="699F653B"/>
    <w:rsid w:val="69A43B52"/>
    <w:rsid w:val="69B8584F"/>
    <w:rsid w:val="69BD10B7"/>
    <w:rsid w:val="69CB5582"/>
    <w:rsid w:val="69DF102E"/>
    <w:rsid w:val="69E06B54"/>
    <w:rsid w:val="69F61ED3"/>
    <w:rsid w:val="69FA5E67"/>
    <w:rsid w:val="69FF347E"/>
    <w:rsid w:val="6A10568B"/>
    <w:rsid w:val="6A2366D7"/>
    <w:rsid w:val="6A237E73"/>
    <w:rsid w:val="6A2829D5"/>
    <w:rsid w:val="6A2904FB"/>
    <w:rsid w:val="6A333127"/>
    <w:rsid w:val="6A372C18"/>
    <w:rsid w:val="6A3B3D8A"/>
    <w:rsid w:val="6A3F387A"/>
    <w:rsid w:val="6A3F4168"/>
    <w:rsid w:val="6A4C28F4"/>
    <w:rsid w:val="6A4D41E9"/>
    <w:rsid w:val="6A503CD9"/>
    <w:rsid w:val="6A617C95"/>
    <w:rsid w:val="6A627569"/>
    <w:rsid w:val="6A7A2B04"/>
    <w:rsid w:val="6A7B2F66"/>
    <w:rsid w:val="6A8B4D12"/>
    <w:rsid w:val="6A90057A"/>
    <w:rsid w:val="6A902328"/>
    <w:rsid w:val="6AAB7162"/>
    <w:rsid w:val="6AB4101F"/>
    <w:rsid w:val="6AB51D8E"/>
    <w:rsid w:val="6AC16985"/>
    <w:rsid w:val="6AC67AF8"/>
    <w:rsid w:val="6AC81AC2"/>
    <w:rsid w:val="6AD20B92"/>
    <w:rsid w:val="6ADB5BEC"/>
    <w:rsid w:val="6ADE12E5"/>
    <w:rsid w:val="6ADF2E22"/>
    <w:rsid w:val="6AEF53C4"/>
    <w:rsid w:val="6AF02DC7"/>
    <w:rsid w:val="6B030D4C"/>
    <w:rsid w:val="6B07083C"/>
    <w:rsid w:val="6B0A3E88"/>
    <w:rsid w:val="6B0B7C00"/>
    <w:rsid w:val="6B15282D"/>
    <w:rsid w:val="6B160A7F"/>
    <w:rsid w:val="6B19231D"/>
    <w:rsid w:val="6B252A70"/>
    <w:rsid w:val="6B2A452A"/>
    <w:rsid w:val="6B2A6A5F"/>
    <w:rsid w:val="6B2C02A3"/>
    <w:rsid w:val="6B2D5DC9"/>
    <w:rsid w:val="6B2F1B41"/>
    <w:rsid w:val="6B3358AF"/>
    <w:rsid w:val="6B340F05"/>
    <w:rsid w:val="6B460C38"/>
    <w:rsid w:val="6B4F25BD"/>
    <w:rsid w:val="6B533A81"/>
    <w:rsid w:val="6B572E46"/>
    <w:rsid w:val="6B6317EA"/>
    <w:rsid w:val="6B6712DB"/>
    <w:rsid w:val="6B715CB5"/>
    <w:rsid w:val="6B9B2D32"/>
    <w:rsid w:val="6B9D6AAA"/>
    <w:rsid w:val="6BA20565"/>
    <w:rsid w:val="6BA53BB1"/>
    <w:rsid w:val="6BB71B46"/>
    <w:rsid w:val="6BBB5183"/>
    <w:rsid w:val="6BBC6382"/>
    <w:rsid w:val="6BBE4C73"/>
    <w:rsid w:val="6BBF2EC5"/>
    <w:rsid w:val="6BC02799"/>
    <w:rsid w:val="6BC06C3D"/>
    <w:rsid w:val="6BCC7390"/>
    <w:rsid w:val="6BCF6E80"/>
    <w:rsid w:val="6BE04BE9"/>
    <w:rsid w:val="6BE7241B"/>
    <w:rsid w:val="6BEC5C84"/>
    <w:rsid w:val="6BEE7306"/>
    <w:rsid w:val="6BF54562"/>
    <w:rsid w:val="6BFA3EFD"/>
    <w:rsid w:val="6C103720"/>
    <w:rsid w:val="6C111246"/>
    <w:rsid w:val="6C133210"/>
    <w:rsid w:val="6C1F5711"/>
    <w:rsid w:val="6C2001EF"/>
    <w:rsid w:val="6C2052A3"/>
    <w:rsid w:val="6C2216A6"/>
    <w:rsid w:val="6C2471CC"/>
    <w:rsid w:val="6C2A49C0"/>
    <w:rsid w:val="6C2E004A"/>
    <w:rsid w:val="6C353187"/>
    <w:rsid w:val="6C360CAD"/>
    <w:rsid w:val="6C3B62C3"/>
    <w:rsid w:val="6C423AF6"/>
    <w:rsid w:val="6C42752C"/>
    <w:rsid w:val="6C494E84"/>
    <w:rsid w:val="6C4C4C1E"/>
    <w:rsid w:val="6C507FC1"/>
    <w:rsid w:val="6C5F6456"/>
    <w:rsid w:val="6C6475C8"/>
    <w:rsid w:val="6C687B08"/>
    <w:rsid w:val="6C6B0957"/>
    <w:rsid w:val="6C78343A"/>
    <w:rsid w:val="6C787517"/>
    <w:rsid w:val="6C7C0DB6"/>
    <w:rsid w:val="6C7E3629"/>
    <w:rsid w:val="6C882CD0"/>
    <w:rsid w:val="6C8B0FF9"/>
    <w:rsid w:val="6C8D5D90"/>
    <w:rsid w:val="6C90660F"/>
    <w:rsid w:val="6C937EAD"/>
    <w:rsid w:val="6C953C26"/>
    <w:rsid w:val="6CA43E69"/>
    <w:rsid w:val="6CA67BE1"/>
    <w:rsid w:val="6CA95923"/>
    <w:rsid w:val="6CAC4011"/>
    <w:rsid w:val="6CB467A2"/>
    <w:rsid w:val="6CBC5656"/>
    <w:rsid w:val="6CBF5146"/>
    <w:rsid w:val="6CD3474E"/>
    <w:rsid w:val="6CD96208"/>
    <w:rsid w:val="6CDC7AA6"/>
    <w:rsid w:val="6CE07597"/>
    <w:rsid w:val="6CE93F71"/>
    <w:rsid w:val="6CF22E26"/>
    <w:rsid w:val="6CF272CA"/>
    <w:rsid w:val="6D0A469B"/>
    <w:rsid w:val="6D0A63C2"/>
    <w:rsid w:val="6D0D5EB2"/>
    <w:rsid w:val="6D1014FE"/>
    <w:rsid w:val="6D1159A2"/>
    <w:rsid w:val="6D1E4F41"/>
    <w:rsid w:val="6D2F407A"/>
    <w:rsid w:val="6D433682"/>
    <w:rsid w:val="6D4C4C2C"/>
    <w:rsid w:val="6D5B09CB"/>
    <w:rsid w:val="6D5E670D"/>
    <w:rsid w:val="6D602485"/>
    <w:rsid w:val="6D68758C"/>
    <w:rsid w:val="6D7D3037"/>
    <w:rsid w:val="6D800432"/>
    <w:rsid w:val="6D8A12B0"/>
    <w:rsid w:val="6D8A7502"/>
    <w:rsid w:val="6D9640F9"/>
    <w:rsid w:val="6D97577B"/>
    <w:rsid w:val="6D9D7236"/>
    <w:rsid w:val="6DA305C4"/>
    <w:rsid w:val="6DA93E2C"/>
    <w:rsid w:val="6DAB452A"/>
    <w:rsid w:val="6DCE5641"/>
    <w:rsid w:val="6DCF3167"/>
    <w:rsid w:val="6DD54C21"/>
    <w:rsid w:val="6DE44E65"/>
    <w:rsid w:val="6DE9247B"/>
    <w:rsid w:val="6DF1132F"/>
    <w:rsid w:val="6DF901E4"/>
    <w:rsid w:val="6E096679"/>
    <w:rsid w:val="6E105C5A"/>
    <w:rsid w:val="6E1312A6"/>
    <w:rsid w:val="6E166FE8"/>
    <w:rsid w:val="6E25722B"/>
    <w:rsid w:val="6E492F1A"/>
    <w:rsid w:val="6E600263"/>
    <w:rsid w:val="6E641B01"/>
    <w:rsid w:val="6E661D1D"/>
    <w:rsid w:val="6E6B10E2"/>
    <w:rsid w:val="6E7F4B8D"/>
    <w:rsid w:val="6E8126B3"/>
    <w:rsid w:val="6E816752"/>
    <w:rsid w:val="6E867CCA"/>
    <w:rsid w:val="6E8D72AA"/>
    <w:rsid w:val="6E9879FD"/>
    <w:rsid w:val="6E9F6FDD"/>
    <w:rsid w:val="6EA14B04"/>
    <w:rsid w:val="6EA2087C"/>
    <w:rsid w:val="6EA35A11"/>
    <w:rsid w:val="6EA94D51"/>
    <w:rsid w:val="6EB44A35"/>
    <w:rsid w:val="6EB5235D"/>
    <w:rsid w:val="6EBE56B6"/>
    <w:rsid w:val="6EC73AD0"/>
    <w:rsid w:val="6ECB19C2"/>
    <w:rsid w:val="6ED50C51"/>
    <w:rsid w:val="6ED529FF"/>
    <w:rsid w:val="6ED749C9"/>
    <w:rsid w:val="6EDC3D8E"/>
    <w:rsid w:val="6EE964AB"/>
    <w:rsid w:val="6EED1AF7"/>
    <w:rsid w:val="6EEE586F"/>
    <w:rsid w:val="6EEF1D13"/>
    <w:rsid w:val="6F0B6421"/>
    <w:rsid w:val="6F0F60B4"/>
    <w:rsid w:val="6F174DC6"/>
    <w:rsid w:val="6F1F3C7A"/>
    <w:rsid w:val="6F265009"/>
    <w:rsid w:val="6F3040D9"/>
    <w:rsid w:val="6F370AFC"/>
    <w:rsid w:val="6F54601A"/>
    <w:rsid w:val="6F5C5F25"/>
    <w:rsid w:val="6F5F6BED"/>
    <w:rsid w:val="6F60051B"/>
    <w:rsid w:val="6F6C3363"/>
    <w:rsid w:val="6F7044D6"/>
    <w:rsid w:val="6F745D74"/>
    <w:rsid w:val="6F7E3097"/>
    <w:rsid w:val="6F8D5088"/>
    <w:rsid w:val="6F8D6E36"/>
    <w:rsid w:val="6F9E7295"/>
    <w:rsid w:val="6FA16C52"/>
    <w:rsid w:val="6FA348AB"/>
    <w:rsid w:val="6FB45919"/>
    <w:rsid w:val="6FBB39A3"/>
    <w:rsid w:val="6FC30AAA"/>
    <w:rsid w:val="6FCA1E38"/>
    <w:rsid w:val="6FCF744E"/>
    <w:rsid w:val="6FD131C7"/>
    <w:rsid w:val="6FD20CED"/>
    <w:rsid w:val="6FE23626"/>
    <w:rsid w:val="6FE32EFA"/>
    <w:rsid w:val="6FE729EA"/>
    <w:rsid w:val="6FE74798"/>
    <w:rsid w:val="6FEC0000"/>
    <w:rsid w:val="6FEF7AF1"/>
    <w:rsid w:val="6FF2313D"/>
    <w:rsid w:val="6FF6269C"/>
    <w:rsid w:val="6FF869A5"/>
    <w:rsid w:val="70057314"/>
    <w:rsid w:val="70294DB1"/>
    <w:rsid w:val="702E110F"/>
    <w:rsid w:val="7047792D"/>
    <w:rsid w:val="7056191E"/>
    <w:rsid w:val="705B3781"/>
    <w:rsid w:val="705C33D8"/>
    <w:rsid w:val="706978A3"/>
    <w:rsid w:val="706A7177"/>
    <w:rsid w:val="706C0AA4"/>
    <w:rsid w:val="706C1141"/>
    <w:rsid w:val="706F6B73"/>
    <w:rsid w:val="70840239"/>
    <w:rsid w:val="708F4C86"/>
    <w:rsid w:val="709366CE"/>
    <w:rsid w:val="709B394E"/>
    <w:rsid w:val="70B36D70"/>
    <w:rsid w:val="70C2380D"/>
    <w:rsid w:val="70C60851"/>
    <w:rsid w:val="70C9007C"/>
    <w:rsid w:val="70CC1BE0"/>
    <w:rsid w:val="70CC398E"/>
    <w:rsid w:val="70D0347E"/>
    <w:rsid w:val="70D34D1C"/>
    <w:rsid w:val="70D70CB1"/>
    <w:rsid w:val="70D8212E"/>
    <w:rsid w:val="70E138DD"/>
    <w:rsid w:val="70F03B20"/>
    <w:rsid w:val="70F96E79"/>
    <w:rsid w:val="710475CC"/>
    <w:rsid w:val="71073FB3"/>
    <w:rsid w:val="71106F64"/>
    <w:rsid w:val="711517D9"/>
    <w:rsid w:val="71155335"/>
    <w:rsid w:val="711710AD"/>
    <w:rsid w:val="712948EE"/>
    <w:rsid w:val="712B3545"/>
    <w:rsid w:val="71327C95"/>
    <w:rsid w:val="71367F49"/>
    <w:rsid w:val="71411B5D"/>
    <w:rsid w:val="71442AE2"/>
    <w:rsid w:val="71470D84"/>
    <w:rsid w:val="715916C6"/>
    <w:rsid w:val="71600CA6"/>
    <w:rsid w:val="71663DE2"/>
    <w:rsid w:val="71681A1D"/>
    <w:rsid w:val="716B13F9"/>
    <w:rsid w:val="71744751"/>
    <w:rsid w:val="717C1858"/>
    <w:rsid w:val="717E2EDA"/>
    <w:rsid w:val="717F6C52"/>
    <w:rsid w:val="71836742"/>
    <w:rsid w:val="718438CB"/>
    <w:rsid w:val="718D136F"/>
    <w:rsid w:val="71997D14"/>
    <w:rsid w:val="719C15B2"/>
    <w:rsid w:val="719D1EC6"/>
    <w:rsid w:val="71A60683"/>
    <w:rsid w:val="71CA25C3"/>
    <w:rsid w:val="71D945B4"/>
    <w:rsid w:val="71E33685"/>
    <w:rsid w:val="71E511AB"/>
    <w:rsid w:val="71EA0570"/>
    <w:rsid w:val="71F413EE"/>
    <w:rsid w:val="72062ED0"/>
    <w:rsid w:val="72086C48"/>
    <w:rsid w:val="720C2BDC"/>
    <w:rsid w:val="720E0702"/>
    <w:rsid w:val="72190E55"/>
    <w:rsid w:val="722A4E10"/>
    <w:rsid w:val="722C6DDA"/>
    <w:rsid w:val="722D66AE"/>
    <w:rsid w:val="72330169"/>
    <w:rsid w:val="723D0E64"/>
    <w:rsid w:val="725956F5"/>
    <w:rsid w:val="725A3947"/>
    <w:rsid w:val="726522EC"/>
    <w:rsid w:val="72677E12"/>
    <w:rsid w:val="726B0346"/>
    <w:rsid w:val="726F0210"/>
    <w:rsid w:val="72761BC8"/>
    <w:rsid w:val="72802C82"/>
    <w:rsid w:val="72822E9E"/>
    <w:rsid w:val="72881C36"/>
    <w:rsid w:val="729B5D0E"/>
    <w:rsid w:val="729D1A86"/>
    <w:rsid w:val="729F57FE"/>
    <w:rsid w:val="72AD16E5"/>
    <w:rsid w:val="72B34E05"/>
    <w:rsid w:val="72B6291E"/>
    <w:rsid w:val="72B666A4"/>
    <w:rsid w:val="72C9287B"/>
    <w:rsid w:val="72CE60E3"/>
    <w:rsid w:val="72D354A8"/>
    <w:rsid w:val="72D51220"/>
    <w:rsid w:val="72DA4A88"/>
    <w:rsid w:val="72DD0E39"/>
    <w:rsid w:val="72E6342D"/>
    <w:rsid w:val="72EB0A43"/>
    <w:rsid w:val="72F02FB8"/>
    <w:rsid w:val="72F32F81"/>
    <w:rsid w:val="72F5541E"/>
    <w:rsid w:val="72F737AD"/>
    <w:rsid w:val="72FD5CE9"/>
    <w:rsid w:val="730228D8"/>
    <w:rsid w:val="73045661"/>
    <w:rsid w:val="73214465"/>
    <w:rsid w:val="732857F3"/>
    <w:rsid w:val="7332541F"/>
    <w:rsid w:val="73326672"/>
    <w:rsid w:val="73353A6C"/>
    <w:rsid w:val="733E6DC5"/>
    <w:rsid w:val="73440153"/>
    <w:rsid w:val="73552361"/>
    <w:rsid w:val="735E7467"/>
    <w:rsid w:val="73685BF0"/>
    <w:rsid w:val="73813156"/>
    <w:rsid w:val="73836ECE"/>
    <w:rsid w:val="738A025C"/>
    <w:rsid w:val="73942E89"/>
    <w:rsid w:val="73A17354"/>
    <w:rsid w:val="73B250BD"/>
    <w:rsid w:val="73B452D9"/>
    <w:rsid w:val="73C03096"/>
    <w:rsid w:val="73C61ADF"/>
    <w:rsid w:val="73CF3EC1"/>
    <w:rsid w:val="73D239B1"/>
    <w:rsid w:val="73DD4830"/>
    <w:rsid w:val="73E23B7C"/>
    <w:rsid w:val="73E334C8"/>
    <w:rsid w:val="73E6120B"/>
    <w:rsid w:val="73F82423"/>
    <w:rsid w:val="73F92CEC"/>
    <w:rsid w:val="73FD2CDB"/>
    <w:rsid w:val="73FE6554"/>
    <w:rsid w:val="740E2F75"/>
    <w:rsid w:val="740F250F"/>
    <w:rsid w:val="740F3BAA"/>
    <w:rsid w:val="74100036"/>
    <w:rsid w:val="741373FD"/>
    <w:rsid w:val="741B0EB4"/>
    <w:rsid w:val="741D0F73"/>
    <w:rsid w:val="74343D24"/>
    <w:rsid w:val="7438763D"/>
    <w:rsid w:val="74393A30"/>
    <w:rsid w:val="74454183"/>
    <w:rsid w:val="744A1799"/>
    <w:rsid w:val="744D4DE6"/>
    <w:rsid w:val="74510D7A"/>
    <w:rsid w:val="74566F42"/>
    <w:rsid w:val="7460720F"/>
    <w:rsid w:val="74622DDA"/>
    <w:rsid w:val="74687E72"/>
    <w:rsid w:val="746C67F0"/>
    <w:rsid w:val="74736F42"/>
    <w:rsid w:val="74744A68"/>
    <w:rsid w:val="748527D2"/>
    <w:rsid w:val="748F53FE"/>
    <w:rsid w:val="7495411B"/>
    <w:rsid w:val="7499002B"/>
    <w:rsid w:val="749E5641"/>
    <w:rsid w:val="74AE3AD6"/>
    <w:rsid w:val="74B11819"/>
    <w:rsid w:val="74B92BD0"/>
    <w:rsid w:val="74BE7A92"/>
    <w:rsid w:val="74BF3F35"/>
    <w:rsid w:val="74CC0400"/>
    <w:rsid w:val="74D06143"/>
    <w:rsid w:val="74D84FF7"/>
    <w:rsid w:val="74EB6AD9"/>
    <w:rsid w:val="74FA31C0"/>
    <w:rsid w:val="74FF2584"/>
    <w:rsid w:val="750162FC"/>
    <w:rsid w:val="750E0A19"/>
    <w:rsid w:val="750E6C6B"/>
    <w:rsid w:val="75175B20"/>
    <w:rsid w:val="751853F4"/>
    <w:rsid w:val="751C1388"/>
    <w:rsid w:val="751D6EAE"/>
    <w:rsid w:val="7521074C"/>
    <w:rsid w:val="75220020"/>
    <w:rsid w:val="75226272"/>
    <w:rsid w:val="7530273D"/>
    <w:rsid w:val="753164B5"/>
    <w:rsid w:val="75491A51"/>
    <w:rsid w:val="7551592A"/>
    <w:rsid w:val="755B49B2"/>
    <w:rsid w:val="755E374E"/>
    <w:rsid w:val="75616D9B"/>
    <w:rsid w:val="75630D65"/>
    <w:rsid w:val="756A3232"/>
    <w:rsid w:val="758B3E18"/>
    <w:rsid w:val="75932CCC"/>
    <w:rsid w:val="75947170"/>
    <w:rsid w:val="759E7FEF"/>
    <w:rsid w:val="75A153E9"/>
    <w:rsid w:val="75A4312B"/>
    <w:rsid w:val="75B570E6"/>
    <w:rsid w:val="75BA46FD"/>
    <w:rsid w:val="75BF1D13"/>
    <w:rsid w:val="75C537CD"/>
    <w:rsid w:val="75C630A2"/>
    <w:rsid w:val="75CA2B92"/>
    <w:rsid w:val="75CB06B8"/>
    <w:rsid w:val="75CD2682"/>
    <w:rsid w:val="75CD61DE"/>
    <w:rsid w:val="75CF63FA"/>
    <w:rsid w:val="75D0554D"/>
    <w:rsid w:val="75E17EDC"/>
    <w:rsid w:val="75E31EA6"/>
    <w:rsid w:val="75E43528"/>
    <w:rsid w:val="75F220E9"/>
    <w:rsid w:val="75FA2D4B"/>
    <w:rsid w:val="75FC6AC3"/>
    <w:rsid w:val="75FF0362"/>
    <w:rsid w:val="76120095"/>
    <w:rsid w:val="76141508"/>
    <w:rsid w:val="761B33ED"/>
    <w:rsid w:val="76283D5C"/>
    <w:rsid w:val="762878B8"/>
    <w:rsid w:val="762F1CF6"/>
    <w:rsid w:val="762F50EB"/>
    <w:rsid w:val="763C1E1C"/>
    <w:rsid w:val="763C22BD"/>
    <w:rsid w:val="763C6907"/>
    <w:rsid w:val="76426BCC"/>
    <w:rsid w:val="764F3097"/>
    <w:rsid w:val="765A337E"/>
    <w:rsid w:val="765B7C8E"/>
    <w:rsid w:val="765E1DBD"/>
    <w:rsid w:val="766345FF"/>
    <w:rsid w:val="766F145A"/>
    <w:rsid w:val="766F3739"/>
    <w:rsid w:val="767B3E8C"/>
    <w:rsid w:val="767E397C"/>
    <w:rsid w:val="768E1E11"/>
    <w:rsid w:val="769B452E"/>
    <w:rsid w:val="76A333E3"/>
    <w:rsid w:val="76A827A7"/>
    <w:rsid w:val="76AA3BBE"/>
    <w:rsid w:val="76AF3B36"/>
    <w:rsid w:val="76B51133"/>
    <w:rsid w:val="76BF646F"/>
    <w:rsid w:val="76C021E7"/>
    <w:rsid w:val="76C27D0D"/>
    <w:rsid w:val="76C53359"/>
    <w:rsid w:val="76C87206"/>
    <w:rsid w:val="76D3117F"/>
    <w:rsid w:val="76D417EE"/>
    <w:rsid w:val="76D46CDF"/>
    <w:rsid w:val="76D811A8"/>
    <w:rsid w:val="76D952F4"/>
    <w:rsid w:val="76DF08BF"/>
    <w:rsid w:val="76E47C83"/>
    <w:rsid w:val="76EC08E6"/>
    <w:rsid w:val="76EC4D8A"/>
    <w:rsid w:val="76F123A0"/>
    <w:rsid w:val="76F16635"/>
    <w:rsid w:val="76F679B7"/>
    <w:rsid w:val="76FB321F"/>
    <w:rsid w:val="77043E82"/>
    <w:rsid w:val="77065E4C"/>
    <w:rsid w:val="7717222B"/>
    <w:rsid w:val="771A5176"/>
    <w:rsid w:val="7731279D"/>
    <w:rsid w:val="77366005"/>
    <w:rsid w:val="773C532B"/>
    <w:rsid w:val="77521091"/>
    <w:rsid w:val="775F555C"/>
    <w:rsid w:val="7779648D"/>
    <w:rsid w:val="777B0693"/>
    <w:rsid w:val="777D1E86"/>
    <w:rsid w:val="77822FF8"/>
    <w:rsid w:val="77846D70"/>
    <w:rsid w:val="778744A6"/>
    <w:rsid w:val="77876861"/>
    <w:rsid w:val="779276DF"/>
    <w:rsid w:val="77AE0291"/>
    <w:rsid w:val="77B27D81"/>
    <w:rsid w:val="77BA6C36"/>
    <w:rsid w:val="77C43611"/>
    <w:rsid w:val="77C81353"/>
    <w:rsid w:val="77C83101"/>
    <w:rsid w:val="77CA6F71"/>
    <w:rsid w:val="77CB499F"/>
    <w:rsid w:val="77D31AA6"/>
    <w:rsid w:val="77D71596"/>
    <w:rsid w:val="77D777E8"/>
    <w:rsid w:val="77DC4DFE"/>
    <w:rsid w:val="77E15F71"/>
    <w:rsid w:val="77E34CB2"/>
    <w:rsid w:val="77E37F3B"/>
    <w:rsid w:val="77ED700C"/>
    <w:rsid w:val="77F71C38"/>
    <w:rsid w:val="77FE2FC7"/>
    <w:rsid w:val="77FE6B23"/>
    <w:rsid w:val="78106856"/>
    <w:rsid w:val="78174088"/>
    <w:rsid w:val="78255278"/>
    <w:rsid w:val="782D5B7F"/>
    <w:rsid w:val="78300CA6"/>
    <w:rsid w:val="7836450F"/>
    <w:rsid w:val="78393FFF"/>
    <w:rsid w:val="784C3D32"/>
    <w:rsid w:val="784F3822"/>
    <w:rsid w:val="785726D7"/>
    <w:rsid w:val="78632E2A"/>
    <w:rsid w:val="78650355"/>
    <w:rsid w:val="786646C8"/>
    <w:rsid w:val="786848E4"/>
    <w:rsid w:val="7874624B"/>
    <w:rsid w:val="78770683"/>
    <w:rsid w:val="788B1B55"/>
    <w:rsid w:val="78A23952"/>
    <w:rsid w:val="78AA6CAB"/>
    <w:rsid w:val="78B10039"/>
    <w:rsid w:val="78B13B95"/>
    <w:rsid w:val="78B418D7"/>
    <w:rsid w:val="78B90C9C"/>
    <w:rsid w:val="78CC4E73"/>
    <w:rsid w:val="78D41F79"/>
    <w:rsid w:val="78D45AD6"/>
    <w:rsid w:val="78D6184E"/>
    <w:rsid w:val="78DA7590"/>
    <w:rsid w:val="78DE6954"/>
    <w:rsid w:val="78DF4BA6"/>
    <w:rsid w:val="78E75809"/>
    <w:rsid w:val="78EA70A7"/>
    <w:rsid w:val="78F30280"/>
    <w:rsid w:val="78F46178"/>
    <w:rsid w:val="79022643"/>
    <w:rsid w:val="790F6B0E"/>
    <w:rsid w:val="79142376"/>
    <w:rsid w:val="791800B8"/>
    <w:rsid w:val="791F1447"/>
    <w:rsid w:val="79297BCF"/>
    <w:rsid w:val="79352A18"/>
    <w:rsid w:val="793D367B"/>
    <w:rsid w:val="7940316B"/>
    <w:rsid w:val="79450781"/>
    <w:rsid w:val="795135CA"/>
    <w:rsid w:val="795F7A95"/>
    <w:rsid w:val="796E5F2A"/>
    <w:rsid w:val="797057FE"/>
    <w:rsid w:val="797309C4"/>
    <w:rsid w:val="7973709D"/>
    <w:rsid w:val="797C182B"/>
    <w:rsid w:val="79905EA0"/>
    <w:rsid w:val="79935991"/>
    <w:rsid w:val="79951709"/>
    <w:rsid w:val="79A2131D"/>
    <w:rsid w:val="79B17BC5"/>
    <w:rsid w:val="79BB69F3"/>
    <w:rsid w:val="79BF0534"/>
    <w:rsid w:val="79C124FE"/>
    <w:rsid w:val="79C142AC"/>
    <w:rsid w:val="79C63670"/>
    <w:rsid w:val="79C913B2"/>
    <w:rsid w:val="79CB0C87"/>
    <w:rsid w:val="79D02741"/>
    <w:rsid w:val="79D264B9"/>
    <w:rsid w:val="79D815F5"/>
    <w:rsid w:val="79E93803"/>
    <w:rsid w:val="79ED6E4F"/>
    <w:rsid w:val="79EE2BC7"/>
    <w:rsid w:val="79FB26E4"/>
    <w:rsid w:val="7A036672"/>
    <w:rsid w:val="7A150154"/>
    <w:rsid w:val="7A1563A6"/>
    <w:rsid w:val="7A170370"/>
    <w:rsid w:val="7A2A1819"/>
    <w:rsid w:val="7A3251AA"/>
    <w:rsid w:val="7A340F22"/>
    <w:rsid w:val="7A344A7E"/>
    <w:rsid w:val="7A3507F6"/>
    <w:rsid w:val="7A392094"/>
    <w:rsid w:val="7A3E58FC"/>
    <w:rsid w:val="7A401675"/>
    <w:rsid w:val="7A454EDD"/>
    <w:rsid w:val="7A5769BE"/>
    <w:rsid w:val="7A6D1D3E"/>
    <w:rsid w:val="7A7A445B"/>
    <w:rsid w:val="7A7C6425"/>
    <w:rsid w:val="7A884DCA"/>
    <w:rsid w:val="7A886B78"/>
    <w:rsid w:val="7A8A28F0"/>
    <w:rsid w:val="7A8C48BA"/>
    <w:rsid w:val="7A8D418E"/>
    <w:rsid w:val="7A910122"/>
    <w:rsid w:val="7A911ED0"/>
    <w:rsid w:val="7A990D85"/>
    <w:rsid w:val="7A992B33"/>
    <w:rsid w:val="7A9C019B"/>
    <w:rsid w:val="7AAE40B5"/>
    <w:rsid w:val="7AB23BF5"/>
    <w:rsid w:val="7AB94F83"/>
    <w:rsid w:val="7ABD2CC5"/>
    <w:rsid w:val="7AC027B5"/>
    <w:rsid w:val="7ACA53E2"/>
    <w:rsid w:val="7ACD6C80"/>
    <w:rsid w:val="7ACF29F8"/>
    <w:rsid w:val="7ADB314B"/>
    <w:rsid w:val="7AE00762"/>
    <w:rsid w:val="7AE53FCA"/>
    <w:rsid w:val="7AED10D1"/>
    <w:rsid w:val="7AFB37ED"/>
    <w:rsid w:val="7B116B6D"/>
    <w:rsid w:val="7B1623D5"/>
    <w:rsid w:val="7B234AF2"/>
    <w:rsid w:val="7B2368A0"/>
    <w:rsid w:val="7B425A7B"/>
    <w:rsid w:val="7B486307"/>
    <w:rsid w:val="7B5F1FCE"/>
    <w:rsid w:val="7B643141"/>
    <w:rsid w:val="7B670E83"/>
    <w:rsid w:val="7B713AB0"/>
    <w:rsid w:val="7B7315D6"/>
    <w:rsid w:val="7B783090"/>
    <w:rsid w:val="7B784E3E"/>
    <w:rsid w:val="7B7B492E"/>
    <w:rsid w:val="7B827A6B"/>
    <w:rsid w:val="7B833EA8"/>
    <w:rsid w:val="7B905C23"/>
    <w:rsid w:val="7B9D26BC"/>
    <w:rsid w:val="7BA961EF"/>
    <w:rsid w:val="7BB340C8"/>
    <w:rsid w:val="7BBD6CF5"/>
    <w:rsid w:val="7BBF481B"/>
    <w:rsid w:val="7BC40083"/>
    <w:rsid w:val="7BC77B74"/>
    <w:rsid w:val="7BC9569A"/>
    <w:rsid w:val="7BD209F2"/>
    <w:rsid w:val="7BDB24A7"/>
    <w:rsid w:val="7BDF0A19"/>
    <w:rsid w:val="7BDF4EBD"/>
    <w:rsid w:val="7BE40725"/>
    <w:rsid w:val="7BE81FC4"/>
    <w:rsid w:val="7BE91898"/>
    <w:rsid w:val="7BEC1388"/>
    <w:rsid w:val="7BF064A6"/>
    <w:rsid w:val="7BF546E1"/>
    <w:rsid w:val="7BF72207"/>
    <w:rsid w:val="7BFA5853"/>
    <w:rsid w:val="7BFC781D"/>
    <w:rsid w:val="7C030BAC"/>
    <w:rsid w:val="7C0540EE"/>
    <w:rsid w:val="7C091F3A"/>
    <w:rsid w:val="7C26489A"/>
    <w:rsid w:val="7C370855"/>
    <w:rsid w:val="7C3C2310"/>
    <w:rsid w:val="7C3E1BE4"/>
    <w:rsid w:val="7C3F595C"/>
    <w:rsid w:val="7C3F770A"/>
    <w:rsid w:val="7C413482"/>
    <w:rsid w:val="7C4371FA"/>
    <w:rsid w:val="7C484810"/>
    <w:rsid w:val="7C4902F7"/>
    <w:rsid w:val="7C4A67DB"/>
    <w:rsid w:val="7C547659"/>
    <w:rsid w:val="7C556F2D"/>
    <w:rsid w:val="7C582B10"/>
    <w:rsid w:val="7C5A2796"/>
    <w:rsid w:val="7C5C02BC"/>
    <w:rsid w:val="7C6349A9"/>
    <w:rsid w:val="7C68003A"/>
    <w:rsid w:val="7C686C61"/>
    <w:rsid w:val="7C6D24C9"/>
    <w:rsid w:val="7C7E46D6"/>
    <w:rsid w:val="7C7F3FAA"/>
    <w:rsid w:val="7C862E71"/>
    <w:rsid w:val="7C8B6DF3"/>
    <w:rsid w:val="7C902D4F"/>
    <w:rsid w:val="7C943EFA"/>
    <w:rsid w:val="7C9F63FA"/>
    <w:rsid w:val="7CA659DB"/>
    <w:rsid w:val="7CA73C2D"/>
    <w:rsid w:val="7CAB2FF1"/>
    <w:rsid w:val="7CBE18E3"/>
    <w:rsid w:val="7CBE2D25"/>
    <w:rsid w:val="7CD014D5"/>
    <w:rsid w:val="7CD24ECE"/>
    <w:rsid w:val="7CD442F6"/>
    <w:rsid w:val="7CD73DE6"/>
    <w:rsid w:val="7CE16A13"/>
    <w:rsid w:val="7CE80F99"/>
    <w:rsid w:val="7CEC7892"/>
    <w:rsid w:val="7CEF1130"/>
    <w:rsid w:val="7CF44998"/>
    <w:rsid w:val="7D0175BF"/>
    <w:rsid w:val="7D020E63"/>
    <w:rsid w:val="7D052701"/>
    <w:rsid w:val="7D133A6A"/>
    <w:rsid w:val="7D180687"/>
    <w:rsid w:val="7D19218D"/>
    <w:rsid w:val="7D1C44CC"/>
    <w:rsid w:val="7D1F7C67"/>
    <w:rsid w:val="7D20578D"/>
    <w:rsid w:val="7D2F777E"/>
    <w:rsid w:val="7D380D29"/>
    <w:rsid w:val="7D391DFD"/>
    <w:rsid w:val="7D4C0330"/>
    <w:rsid w:val="7D55752F"/>
    <w:rsid w:val="7D5D44CB"/>
    <w:rsid w:val="7D621902"/>
    <w:rsid w:val="7D6531A0"/>
    <w:rsid w:val="7D657644"/>
    <w:rsid w:val="7D690EE2"/>
    <w:rsid w:val="7D7A26FF"/>
    <w:rsid w:val="7D8E6B9B"/>
    <w:rsid w:val="7D8F646F"/>
    <w:rsid w:val="7D913F95"/>
    <w:rsid w:val="7D9341B1"/>
    <w:rsid w:val="7D95106A"/>
    <w:rsid w:val="7D9615AC"/>
    <w:rsid w:val="7D9D4E2D"/>
    <w:rsid w:val="7DA63EE4"/>
    <w:rsid w:val="7DA6409D"/>
    <w:rsid w:val="7DAB14FB"/>
    <w:rsid w:val="7DBA7990"/>
    <w:rsid w:val="7DD56578"/>
    <w:rsid w:val="7DD86068"/>
    <w:rsid w:val="7DDA3B8E"/>
    <w:rsid w:val="7DDF73F6"/>
    <w:rsid w:val="7DEB18F7"/>
    <w:rsid w:val="7DEC38C1"/>
    <w:rsid w:val="7DF12C86"/>
    <w:rsid w:val="7DF64C65"/>
    <w:rsid w:val="7DFD162B"/>
    <w:rsid w:val="7DFE3D81"/>
    <w:rsid w:val="7E0230E5"/>
    <w:rsid w:val="7E046E5D"/>
    <w:rsid w:val="7E0724A9"/>
    <w:rsid w:val="7E0E1A8A"/>
    <w:rsid w:val="7E1150D6"/>
    <w:rsid w:val="7E123328"/>
    <w:rsid w:val="7E144847"/>
    <w:rsid w:val="7E174FBD"/>
    <w:rsid w:val="7E1F5A45"/>
    <w:rsid w:val="7E235535"/>
    <w:rsid w:val="7E266DD3"/>
    <w:rsid w:val="7E282B4B"/>
    <w:rsid w:val="7E33329E"/>
    <w:rsid w:val="7E484F9C"/>
    <w:rsid w:val="7E494870"/>
    <w:rsid w:val="7E503E50"/>
    <w:rsid w:val="7E52614D"/>
    <w:rsid w:val="7E543940"/>
    <w:rsid w:val="7E6D055E"/>
    <w:rsid w:val="7E845BE1"/>
    <w:rsid w:val="7E865AC4"/>
    <w:rsid w:val="7E8835EA"/>
    <w:rsid w:val="7EA877E8"/>
    <w:rsid w:val="7EAD3051"/>
    <w:rsid w:val="7EB11630"/>
    <w:rsid w:val="7EB75C7D"/>
    <w:rsid w:val="7EBC14E6"/>
    <w:rsid w:val="7EBF4B32"/>
    <w:rsid w:val="7EC108AA"/>
    <w:rsid w:val="7EC565EC"/>
    <w:rsid w:val="7EDA196C"/>
    <w:rsid w:val="7EE12CFA"/>
    <w:rsid w:val="7EE158A2"/>
    <w:rsid w:val="7EE60311"/>
    <w:rsid w:val="7EE66563"/>
    <w:rsid w:val="7EF04D52"/>
    <w:rsid w:val="7EFB0306"/>
    <w:rsid w:val="7EFC5D86"/>
    <w:rsid w:val="7EFE1AE9"/>
    <w:rsid w:val="7F0013D2"/>
    <w:rsid w:val="7F016EF9"/>
    <w:rsid w:val="7F1B7FBA"/>
    <w:rsid w:val="7F1C3D32"/>
    <w:rsid w:val="7F1D01D6"/>
    <w:rsid w:val="7F231565"/>
    <w:rsid w:val="7F25708B"/>
    <w:rsid w:val="7F2E53BE"/>
    <w:rsid w:val="7F363046"/>
    <w:rsid w:val="7F517E80"/>
    <w:rsid w:val="7F5844FC"/>
    <w:rsid w:val="7F5D63F5"/>
    <w:rsid w:val="7F8244DD"/>
    <w:rsid w:val="7F855D7C"/>
    <w:rsid w:val="7F8C710A"/>
    <w:rsid w:val="7F8F09A8"/>
    <w:rsid w:val="7F930498"/>
    <w:rsid w:val="7F9B10FB"/>
    <w:rsid w:val="7F9B559F"/>
    <w:rsid w:val="7FA06711"/>
    <w:rsid w:val="7FA206DC"/>
    <w:rsid w:val="7FA51F7A"/>
    <w:rsid w:val="7FA97CBC"/>
    <w:rsid w:val="7FAB24A7"/>
    <w:rsid w:val="7FB421BD"/>
    <w:rsid w:val="7FC06DB4"/>
    <w:rsid w:val="7FC22B2C"/>
    <w:rsid w:val="7FC56178"/>
    <w:rsid w:val="7FCC5758"/>
    <w:rsid w:val="7FD0349B"/>
    <w:rsid w:val="7FD12D6F"/>
    <w:rsid w:val="7FD5285F"/>
    <w:rsid w:val="7FDE7B28"/>
    <w:rsid w:val="7FE17456"/>
    <w:rsid w:val="7FEE1B73"/>
    <w:rsid w:val="7FF30F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Indent"/>
    <w:basedOn w:val="1"/>
    <w:qFormat/>
    <w:uiPriority w:val="0"/>
    <w:pPr>
      <w:ind w:left="420" w:leftChars="200"/>
    </w:pPr>
    <w:rPr>
      <w:rFonts w:ascii="Times New Roman" w:hAnsi="Times New Roman" w:eastAsia="宋体" w:cs="Times New Roman"/>
    </w:rPr>
  </w:style>
  <w:style w:type="paragraph" w:styleId="5">
    <w:name w:val="Plain Text"/>
    <w:basedOn w:val="1"/>
    <w:qFormat/>
    <w:uiPriority w:val="0"/>
    <w:rPr>
      <w:rFonts w:ascii="宋体" w:hAnsi="Courier New" w:eastAsia="宋体" w:cs="Courier New"/>
      <w:szCs w:val="21"/>
    </w:rPr>
  </w:style>
  <w:style w:type="paragraph" w:styleId="6">
    <w:name w:val="footer"/>
    <w:basedOn w:val="1"/>
    <w:link w:val="21"/>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3"/>
    <w:next w:val="3"/>
    <w:link w:val="20"/>
    <w:qFormat/>
    <w:uiPriority w:val="0"/>
    <w:rPr>
      <w:rFonts w:ascii="Times New Roman" w:hAnsi="Times New Roman" w:eastAsia="宋体" w:cs="Times New Roman"/>
      <w:b/>
      <w:bCs/>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ascii="Times New Roman" w:hAnsi="Times New Roman" w:eastAsia="宋体" w:cs="Times New Roman"/>
      <w:b/>
      <w:bCs/>
    </w:rPr>
  </w:style>
  <w:style w:type="character" w:styleId="15">
    <w:name w:val="Hyperlink"/>
    <w:qFormat/>
    <w:uiPriority w:val="0"/>
    <w:rPr>
      <w:color w:val="0000FF"/>
      <w:u w:val="single"/>
    </w:rPr>
  </w:style>
  <w:style w:type="character" w:styleId="16">
    <w:name w:val="annotation reference"/>
    <w:qFormat/>
    <w:uiPriority w:val="0"/>
    <w:rPr>
      <w:rFonts w:ascii="Times New Roman" w:hAnsi="Times New Roman" w:eastAsia="宋体" w:cs="Times New Roman"/>
      <w:sz w:val="21"/>
      <w:szCs w:val="21"/>
    </w:rPr>
  </w:style>
  <w:style w:type="character" w:customStyle="1" w:styleId="17">
    <w:name w:val="批注文字 字符"/>
    <w:link w:val="3"/>
    <w:qFormat/>
    <w:uiPriority w:val="99"/>
    <w:rPr>
      <w:rFonts w:ascii="Times New Roman" w:hAnsi="Times New Roman" w:eastAsia="宋体" w:cs="Times New Roman"/>
    </w:rPr>
  </w:style>
  <w:style w:type="character" w:customStyle="1" w:styleId="18">
    <w:name w:val="页脚 Char"/>
    <w:basedOn w:val="13"/>
    <w:link w:val="6"/>
    <w:semiHidden/>
    <w:qFormat/>
    <w:uiPriority w:val="99"/>
    <w:rPr>
      <w:rFonts w:ascii="Times New Roman" w:hAnsi="Times New Roman" w:eastAsia="宋体" w:cs="Times New Roman"/>
      <w:kern w:val="2"/>
      <w:sz w:val="18"/>
      <w:szCs w:val="18"/>
    </w:rPr>
  </w:style>
  <w:style w:type="character" w:customStyle="1" w:styleId="19">
    <w:name w:val="页眉 Char"/>
    <w:basedOn w:val="13"/>
    <w:link w:val="7"/>
    <w:semiHidden/>
    <w:qFormat/>
    <w:uiPriority w:val="99"/>
    <w:rPr>
      <w:rFonts w:ascii="Times New Roman" w:hAnsi="Times New Roman" w:eastAsia="宋体" w:cs="Times New Roman"/>
      <w:kern w:val="2"/>
      <w:sz w:val="18"/>
      <w:szCs w:val="18"/>
    </w:rPr>
  </w:style>
  <w:style w:type="character" w:customStyle="1" w:styleId="20">
    <w:name w:val="批注主题 字符"/>
    <w:link w:val="9"/>
    <w:semiHidden/>
    <w:qFormat/>
    <w:uiPriority w:val="99"/>
    <w:rPr>
      <w:rFonts w:ascii="Times New Roman" w:hAnsi="Times New Roman" w:eastAsia="宋体" w:cs="Times New Roman"/>
      <w:b/>
      <w:bCs/>
    </w:rPr>
  </w:style>
  <w:style w:type="character" w:customStyle="1" w:styleId="21">
    <w:name w:val="页脚 字符"/>
    <w:basedOn w:val="13"/>
    <w:link w:val="6"/>
    <w:semiHidden/>
    <w:qFormat/>
    <w:uiPriority w:val="99"/>
    <w:rPr>
      <w:kern w:val="2"/>
      <w:sz w:val="18"/>
      <w:szCs w:val="18"/>
    </w:rPr>
  </w:style>
  <w:style w:type="character" w:customStyle="1" w:styleId="22">
    <w:name w:val="页眉 字符"/>
    <w:basedOn w:val="13"/>
    <w:link w:val="7"/>
    <w:semiHidden/>
    <w:qFormat/>
    <w:uiPriority w:val="99"/>
    <w:rPr>
      <w:kern w:val="2"/>
      <w:sz w:val="18"/>
      <w:szCs w:val="18"/>
    </w:rPr>
  </w:style>
  <w:style w:type="character" w:customStyle="1" w:styleId="23">
    <w:name w:val="font01"/>
    <w:qFormat/>
    <w:uiPriority w:val="0"/>
    <w:rPr>
      <w:rFonts w:hint="default" w:ascii="Times New Roman" w:hAnsi="Times New Roman" w:cs="Times New Roman"/>
      <w:color w:val="000000"/>
      <w:sz w:val="24"/>
      <w:szCs w:val="24"/>
      <w:u w:val="none"/>
    </w:rPr>
  </w:style>
  <w:style w:type="character" w:customStyle="1" w:styleId="24">
    <w:name w:val="font11"/>
    <w:qFormat/>
    <w:uiPriority w:val="0"/>
    <w:rPr>
      <w:rFonts w:hint="eastAsia" w:ascii="宋体" w:hAnsi="宋体" w:eastAsia="宋体" w:cs="宋体"/>
      <w:color w:val="000000"/>
      <w:sz w:val="24"/>
      <w:szCs w:val="24"/>
      <w:u w:val="none"/>
    </w:rPr>
  </w:style>
  <w:style w:type="paragraph" w:customStyle="1" w:styleId="25">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unhideWhenUsed/>
    <w:qFormat/>
    <w:uiPriority w:val="99"/>
    <w:pPr>
      <w:ind w:firstLine="420" w:firstLineChars="200"/>
    </w:pPr>
    <w:rPr>
      <w:rFonts w:ascii="Calibri" w:hAnsi="Calibri" w:eastAsia="宋体" w:cs="Times New Roman"/>
      <w:szCs w:val="22"/>
    </w:rPr>
  </w:style>
  <w:style w:type="character" w:customStyle="1" w:styleId="27">
    <w:name w:val="ql-font-songti"/>
    <w:basedOn w:val="13"/>
    <w:qFormat/>
    <w:uiPriority w:val="0"/>
    <w:rPr>
      <w:rFonts w:ascii="Times New Roman" w:hAnsi="Times New Roman" w:eastAsia="宋体" w:cs="Times New Roman"/>
    </w:rPr>
  </w:style>
  <w:style w:type="character" w:customStyle="1" w:styleId="28">
    <w:name w:val="font51"/>
    <w:basedOn w:val="13"/>
    <w:qFormat/>
    <w:uiPriority w:val="0"/>
    <w:rPr>
      <w:rFonts w:hint="eastAsia" w:ascii="宋体" w:hAnsi="宋体" w:eastAsia="宋体" w:cs="宋体"/>
      <w:color w:val="000000"/>
      <w:sz w:val="20"/>
      <w:szCs w:val="20"/>
      <w:u w:val="none"/>
    </w:rPr>
  </w:style>
  <w:style w:type="character" w:customStyle="1" w:styleId="29">
    <w:name w:val="font112"/>
    <w:basedOn w:val="13"/>
    <w:qFormat/>
    <w:uiPriority w:val="0"/>
    <w:rPr>
      <w:rFonts w:ascii="Arial" w:hAnsi="Arial" w:eastAsia="宋体" w:cs="Arial"/>
      <w:color w:val="000000"/>
      <w:sz w:val="20"/>
      <w:szCs w:val="20"/>
      <w:u w:val="none"/>
    </w:rPr>
  </w:style>
  <w:style w:type="character" w:customStyle="1" w:styleId="30">
    <w:name w:val="font91"/>
    <w:basedOn w:val="13"/>
    <w:qFormat/>
    <w:uiPriority w:val="0"/>
    <w:rPr>
      <w:rFonts w:hint="eastAsia" w:ascii="宋体" w:hAnsi="宋体" w:eastAsia="宋体" w:cs="宋体"/>
      <w:b/>
      <w:bCs/>
      <w:color w:val="FF0000"/>
      <w:sz w:val="20"/>
      <w:szCs w:val="20"/>
      <w:u w:val="none"/>
    </w:rPr>
  </w:style>
  <w:style w:type="character" w:customStyle="1" w:styleId="31">
    <w:name w:val="font61"/>
    <w:basedOn w:val="13"/>
    <w:qFormat/>
    <w:uiPriority w:val="0"/>
    <w:rPr>
      <w:rFonts w:hint="eastAsia" w:ascii="宋体" w:hAnsi="宋体" w:eastAsia="宋体" w:cs="宋体"/>
      <w:color w:val="000000"/>
      <w:sz w:val="20"/>
      <w:szCs w:val="20"/>
      <w:u w:val="none"/>
    </w:rPr>
  </w:style>
  <w:style w:type="character" w:customStyle="1" w:styleId="32">
    <w:name w:val="font71"/>
    <w:basedOn w:val="13"/>
    <w:qFormat/>
    <w:uiPriority w:val="0"/>
    <w:rPr>
      <w:rFonts w:ascii="Arial" w:hAnsi="Arial" w:eastAsia="宋体" w:cs="Arial"/>
      <w:color w:val="000000"/>
      <w:sz w:val="20"/>
      <w:szCs w:val="20"/>
      <w:u w:val="none"/>
    </w:rPr>
  </w:style>
  <w:style w:type="character" w:customStyle="1" w:styleId="33">
    <w:name w:val="font21"/>
    <w:basedOn w:val="13"/>
    <w:qFormat/>
    <w:uiPriority w:val="0"/>
    <w:rPr>
      <w:rFonts w:hint="eastAsia" w:ascii="宋体" w:hAnsi="宋体" w:eastAsia="宋体" w:cs="宋体"/>
      <w:color w:val="000000"/>
      <w:sz w:val="22"/>
      <w:szCs w:val="22"/>
      <w:u w:val="none"/>
    </w:rPr>
  </w:style>
  <w:style w:type="character" w:customStyle="1" w:styleId="34">
    <w:name w:val="font131"/>
    <w:basedOn w:val="13"/>
    <w:qFormat/>
    <w:uiPriority w:val="0"/>
    <w:rPr>
      <w:rFonts w:hint="eastAsia" w:ascii="宋体" w:hAnsi="宋体" w:eastAsia="宋体" w:cs="宋体"/>
      <w:b/>
      <w:bCs/>
      <w:color w:val="000000"/>
      <w:sz w:val="20"/>
      <w:szCs w:val="20"/>
      <w:u w:val="none"/>
    </w:rPr>
  </w:style>
  <w:style w:type="character" w:customStyle="1" w:styleId="35">
    <w:name w:val="font141"/>
    <w:basedOn w:val="13"/>
    <w:qFormat/>
    <w:uiPriority w:val="0"/>
    <w:rPr>
      <w:rFonts w:hint="eastAsia" w:ascii="宋体" w:hAnsi="宋体" w:eastAsia="宋体" w:cs="宋体"/>
      <w:color w:val="000000"/>
      <w:sz w:val="20"/>
      <w:szCs w:val="20"/>
      <w:u w:val="none"/>
    </w:rPr>
  </w:style>
  <w:style w:type="character" w:customStyle="1" w:styleId="36">
    <w:name w:val="font101"/>
    <w:basedOn w:val="13"/>
    <w:qFormat/>
    <w:uiPriority w:val="0"/>
    <w:rPr>
      <w:rFonts w:hint="eastAsia" w:ascii="宋体" w:hAnsi="宋体" w:eastAsia="宋体" w:cs="宋体"/>
      <w:color w:val="000000"/>
      <w:sz w:val="20"/>
      <w:szCs w:val="20"/>
      <w:u w:val="none"/>
    </w:rPr>
  </w:style>
  <w:style w:type="character" w:customStyle="1" w:styleId="37">
    <w:name w:val="font151"/>
    <w:basedOn w:val="13"/>
    <w:qFormat/>
    <w:uiPriority w:val="0"/>
    <w:rPr>
      <w:rFonts w:hint="default" w:ascii="Times New Roman" w:hAnsi="Times New Roman" w:eastAsia="宋体" w:cs="Times New Roman"/>
      <w:color w:val="000000"/>
      <w:sz w:val="20"/>
      <w:szCs w:val="20"/>
      <w:u w:val="none"/>
    </w:rPr>
  </w:style>
  <w:style w:type="character" w:customStyle="1" w:styleId="38">
    <w:name w:val="font81"/>
    <w:basedOn w:val="13"/>
    <w:qFormat/>
    <w:uiPriority w:val="0"/>
    <w:rPr>
      <w:rFonts w:hint="eastAsia" w:ascii="宋体" w:hAnsi="宋体" w:eastAsia="宋体" w:cs="宋体"/>
      <w:b/>
      <w:bCs/>
      <w:color w:val="000000"/>
      <w:sz w:val="20"/>
      <w:szCs w:val="20"/>
      <w:u w:val="none"/>
    </w:rPr>
  </w:style>
  <w:style w:type="character" w:customStyle="1" w:styleId="39">
    <w:name w:val="font4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wyyy</Company>
  <Pages>11</Pages>
  <Words>6422</Words>
  <Characters>7287</Characters>
  <Lines>13</Lines>
  <Paragraphs>3</Paragraphs>
  <TotalTime>41</TotalTime>
  <ScaleCrop>false</ScaleCrop>
  <LinksUpToDate>false</LinksUpToDate>
  <CharactersWithSpaces>7327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2018-01-10T06:25:00Z</dcterms:created>
  <dc:creator>xm</dc:creator>
  <cp:lastModifiedBy>pH</cp:lastModifiedBy>
  <cp:lastPrinted>2019-12-26T00:58:00Z</cp:lastPrinted>
  <dcterms:modified xsi:type="dcterms:W3CDTF">2025-12-15T08:14:35Z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E2973171C3504C428D879F1158FAB67D_13</vt:lpwstr>
  </property>
  <property fmtid="{D5CDD505-2E9C-101B-9397-08002B2CF9AE}" pid="4" name="KSOTemplateDocerSaveRecord">
    <vt:lpwstr>eyJoZGlkIjoiY2YzNGVlNGUwNzBmYTNlMjlhYTcxZWJlYzAzMmI4ODgiLCJ1c2VySWQiOiIxMjE3NTg2MjUwIn0=</vt:lpwstr>
  </property>
</Properties>
</file>