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4CD65">
      <w:pPr>
        <w:autoSpaceDE w:val="0"/>
        <w:autoSpaceDN w:val="0"/>
        <w:jc w:val="both"/>
        <w:rPr>
          <w:rFonts w:hint="eastAsia" w:ascii="宋体" w:hAnsi="宋体" w:eastAsia="宋体" w:cs="宋体"/>
          <w:b w:val="0"/>
          <w:bCs w:val="0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44"/>
          <w:szCs w:val="44"/>
          <w:lang w:val="en-US" w:eastAsia="zh-CN"/>
        </w:rPr>
        <w:t>济宁市第一人民医院文创作品设计登记表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kern w:val="0"/>
          <w:sz w:val="36"/>
          <w:szCs w:val="36"/>
        </w:rPr>
        <w:t xml:space="preserve"> </w:t>
      </w:r>
    </w:p>
    <w:tbl>
      <w:tblPr>
        <w:tblStyle w:val="6"/>
        <w:tblW w:w="822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0"/>
        <w:gridCol w:w="2130"/>
        <w:gridCol w:w="2131"/>
        <w:gridCol w:w="1691"/>
      </w:tblGrid>
      <w:tr w14:paraId="5E409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89EBE">
            <w:pPr>
              <w:autoSpaceDE w:val="0"/>
              <w:autoSpaceDN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作品名称</w:t>
            </w:r>
          </w:p>
        </w:tc>
        <w:tc>
          <w:tcPr>
            <w:tcW w:w="59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EAD05">
            <w:pPr>
              <w:autoSpaceDE w:val="0"/>
              <w:autoSpaceDN w:val="0"/>
              <w:jc w:val="center"/>
              <w:rPr>
                <w:rFonts w:ascii="仿宋" w:hAnsi="仿宋" w:eastAsia="宋体" w:cs="仿宋"/>
                <w:kern w:val="0"/>
                <w:sz w:val="32"/>
                <w:szCs w:val="32"/>
              </w:rPr>
            </w:pPr>
          </w:p>
        </w:tc>
      </w:tr>
      <w:tr w14:paraId="3389E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67B39">
            <w:pPr>
              <w:autoSpaceDE w:val="0"/>
              <w:autoSpaceDN w:val="0"/>
              <w:jc w:val="center"/>
              <w:rPr>
                <w:rFonts w:hint="default" w:ascii="仿宋" w:hAnsi="仿宋" w:eastAsia="仿宋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/>
              </w:rPr>
              <w:t>作品类型</w:t>
            </w:r>
          </w:p>
        </w:tc>
        <w:tc>
          <w:tcPr>
            <w:tcW w:w="59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E75A0">
            <w:pPr>
              <w:autoSpaceDE w:val="0"/>
              <w:autoSpaceDN w:val="0"/>
              <w:jc w:val="center"/>
              <w:rPr>
                <w:rFonts w:ascii="仿宋" w:hAnsi="仿宋" w:eastAsia="宋体" w:cs="仿宋"/>
                <w:kern w:val="0"/>
                <w:sz w:val="32"/>
                <w:szCs w:val="32"/>
              </w:rPr>
            </w:pPr>
          </w:p>
        </w:tc>
      </w:tr>
      <w:tr w14:paraId="14853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9" w:hRule="atLeast"/>
        </w:trPr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5EBB4">
            <w:pPr>
              <w:autoSpaceDE w:val="0"/>
              <w:autoSpaceDN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作品样式</w:t>
            </w:r>
          </w:p>
          <w:p w14:paraId="6FBC80AA">
            <w:pPr>
              <w:autoSpaceDE w:val="0"/>
              <w:autoSpaceDN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（图片）</w:t>
            </w:r>
          </w:p>
        </w:tc>
        <w:tc>
          <w:tcPr>
            <w:tcW w:w="59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0FFE2">
            <w:pPr>
              <w:autoSpaceDE w:val="0"/>
              <w:autoSpaceDN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 w14:paraId="5CA52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DDA20">
            <w:pPr>
              <w:autoSpaceDE w:val="0"/>
              <w:autoSpaceDN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姓名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5E134">
            <w:pPr>
              <w:autoSpaceDE w:val="0"/>
              <w:autoSpaceDN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D7118">
            <w:pPr>
              <w:autoSpaceDE w:val="0"/>
              <w:autoSpaceDN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85A19">
            <w:pPr>
              <w:autoSpaceDE w:val="0"/>
              <w:autoSpaceDN w:val="0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 w14:paraId="66FC4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78152">
            <w:pPr>
              <w:autoSpaceDE w:val="0"/>
              <w:autoSpaceDN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参与主体</w:t>
            </w:r>
          </w:p>
        </w:tc>
        <w:tc>
          <w:tcPr>
            <w:tcW w:w="59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90832">
            <w:pPr>
              <w:widowControl/>
              <w:shd w:val="clear" w:color="auto" w:fill="FFFFFF"/>
              <w:autoSpaceDE/>
              <w:autoSpaceDN/>
              <w:spacing w:before="360" w:after="360"/>
              <w:ind w:firstLine="360" w:firstLineChars="100"/>
              <w:jc w:val="left"/>
              <w:outlineLvl w:val="0"/>
              <w:rPr>
                <w:rFonts w:ascii="微软雅黑" w:hAnsi="微软雅黑" w:eastAsia="微软雅黑" w:cs="宋体"/>
                <w:b/>
                <w:bCs/>
                <w:color w:val="191B1F"/>
                <w:kern w:val="36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191B1F"/>
                <w:kern w:val="36"/>
                <w:sz w:val="36"/>
                <w:szCs w:val="36"/>
              </w:rPr>
              <w:t>□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 xml:space="preserve">个人 </w:t>
            </w: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b/>
                <w:bCs/>
                <w:color w:val="191B1F"/>
                <w:kern w:val="36"/>
                <w:sz w:val="36"/>
                <w:szCs w:val="36"/>
              </w:rPr>
              <w:t>□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团体</w:t>
            </w:r>
          </w:p>
        </w:tc>
      </w:tr>
      <w:tr w14:paraId="18339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3AF3D">
            <w:pPr>
              <w:autoSpaceDE w:val="0"/>
              <w:autoSpaceDN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59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6AB38">
            <w:pPr>
              <w:autoSpaceDE w:val="0"/>
              <w:autoSpaceDN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 w14:paraId="5E10D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10B8E">
            <w:pPr>
              <w:autoSpaceDE w:val="0"/>
              <w:autoSpaceDN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/>
              </w:rPr>
              <w:t>所属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单位</w:t>
            </w:r>
          </w:p>
        </w:tc>
        <w:tc>
          <w:tcPr>
            <w:tcW w:w="59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50154">
            <w:pPr>
              <w:autoSpaceDE w:val="0"/>
              <w:autoSpaceDN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 w14:paraId="37743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9" w:hRule="atLeast"/>
        </w:trPr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A8FBD">
            <w:pPr>
              <w:autoSpaceDE w:val="0"/>
              <w:autoSpaceDN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创意说明</w:t>
            </w:r>
          </w:p>
        </w:tc>
        <w:tc>
          <w:tcPr>
            <w:tcW w:w="59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942CB">
            <w:pPr>
              <w:autoSpaceDE w:val="0"/>
              <w:autoSpaceDN w:val="0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简述设计理念或创意想法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(包括思路、背景和所蕴含的意义等，不超过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00字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可附页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)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。</w:t>
            </w:r>
          </w:p>
        </w:tc>
      </w:tr>
    </w:tbl>
    <w:p w14:paraId="7D8FE19A">
      <w:pPr>
        <w:rPr>
          <w:rFonts w:hint="eastAsia" w:ascii="仿宋" w:hAnsi="仿宋" w:eastAsia="仿宋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F8843C62-3676-46B5-A2B1-686914EF1D1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4E2832F5-DDF6-45A8-A682-C83F0D35838C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2C165D86-2AC7-4C46-8851-AE12D8E1500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0E6ED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1BFEFD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1BFEFD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309"/>
    <w:rsid w:val="00065559"/>
    <w:rsid w:val="0014676A"/>
    <w:rsid w:val="00234154"/>
    <w:rsid w:val="0027656C"/>
    <w:rsid w:val="002D4417"/>
    <w:rsid w:val="00303CC3"/>
    <w:rsid w:val="003B1C34"/>
    <w:rsid w:val="003C7379"/>
    <w:rsid w:val="003D3A4A"/>
    <w:rsid w:val="00433841"/>
    <w:rsid w:val="0049100E"/>
    <w:rsid w:val="004F390A"/>
    <w:rsid w:val="0051464B"/>
    <w:rsid w:val="00570964"/>
    <w:rsid w:val="006D0655"/>
    <w:rsid w:val="007E1871"/>
    <w:rsid w:val="007E5349"/>
    <w:rsid w:val="007F5212"/>
    <w:rsid w:val="0083577F"/>
    <w:rsid w:val="009A239D"/>
    <w:rsid w:val="00A65309"/>
    <w:rsid w:val="00AF726F"/>
    <w:rsid w:val="00B00AA6"/>
    <w:rsid w:val="00B336AD"/>
    <w:rsid w:val="00BA02AB"/>
    <w:rsid w:val="00C7080B"/>
    <w:rsid w:val="00C76A86"/>
    <w:rsid w:val="00CC08BF"/>
    <w:rsid w:val="00CD17ED"/>
    <w:rsid w:val="00CD5B93"/>
    <w:rsid w:val="00CE3462"/>
    <w:rsid w:val="00D10E18"/>
    <w:rsid w:val="00D46159"/>
    <w:rsid w:val="00D602F4"/>
    <w:rsid w:val="00D75D11"/>
    <w:rsid w:val="00E12B5A"/>
    <w:rsid w:val="00E74A43"/>
    <w:rsid w:val="00E74CE1"/>
    <w:rsid w:val="00E85C42"/>
    <w:rsid w:val="00EC275D"/>
    <w:rsid w:val="1490403A"/>
    <w:rsid w:val="1ADC2945"/>
    <w:rsid w:val="2AE75AB7"/>
    <w:rsid w:val="327A6F9D"/>
    <w:rsid w:val="339417C4"/>
    <w:rsid w:val="40250BC9"/>
    <w:rsid w:val="44E769FB"/>
    <w:rsid w:val="475FF5C7"/>
    <w:rsid w:val="4B454824"/>
    <w:rsid w:val="527D4C6D"/>
    <w:rsid w:val="52AF2A58"/>
    <w:rsid w:val="60077638"/>
    <w:rsid w:val="655A0E34"/>
    <w:rsid w:val="6F481AE2"/>
    <w:rsid w:val="76342A39"/>
    <w:rsid w:val="7F60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2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标题 3 字符"/>
    <w:basedOn w:val="7"/>
    <w:link w:val="2"/>
    <w:semiHidden/>
    <w:qFormat/>
    <w:uiPriority w:val="9"/>
    <w:rPr>
      <w:b/>
      <w:bCs/>
      <w:sz w:val="32"/>
      <w:szCs w:val="32"/>
    </w:rPr>
  </w:style>
  <w:style w:type="character" w:customStyle="1" w:styleId="13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103</Characters>
  <Lines>10</Lines>
  <Paragraphs>2</Paragraphs>
  <TotalTime>140</TotalTime>
  <ScaleCrop>false</ScaleCrop>
  <LinksUpToDate>false</LinksUpToDate>
  <CharactersWithSpaces>109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2025-02-13T14:42:00Z</dcterms:created>
  <dc:creator>然</dc:creator>
  <cp:lastModifiedBy>董婉婷</cp:lastModifiedBy>
  <dcterms:modified xsi:type="dcterms:W3CDTF">2025-12-10T01:57:24Z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eyJoZGlkIjoiMzEwNTM5NzYwMDRjMzkwZTVkZjY2ODkwMGIxNGU0OTUiLCJ1c2VySWQiOiIyODYzMzQ3MTYifQ==</vt:lpwstr>
  </property>
  <property fmtid="{D5CDD505-2E9C-101B-9397-08002B2CF9AE}" pid="3" name="KSOProductBuildVer">
    <vt:lpwstr>2052-12.1.0.24034</vt:lpwstr>
  </property>
  <property fmtid="{D5CDD505-2E9C-101B-9397-08002B2CF9AE}" pid="4" name="ICV">
    <vt:lpwstr>8FBB3EFC9AFF4521AA4D4B5B0E51D032_13</vt:lpwstr>
  </property>
</Properties>
</file>